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E3F" w:rsidRPr="0013019B" w:rsidRDefault="00660E3F" w:rsidP="00660E3F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b/>
          <w:color w:val="252525"/>
          <w:sz w:val="36"/>
          <w:szCs w:val="36"/>
          <w:vertAlign w:val="superscript"/>
          <w:lang w:eastAsia="ru-RU"/>
        </w:rPr>
      </w:pPr>
      <w:proofErr w:type="spellStart"/>
      <w:r w:rsidRPr="0013019B">
        <w:rPr>
          <w:rFonts w:ascii="Times New Roman" w:eastAsia="Times New Roman" w:hAnsi="Times New Roman" w:cs="Times New Roman"/>
          <w:b/>
          <w:bCs/>
          <w:color w:val="252525"/>
          <w:sz w:val="36"/>
          <w:szCs w:val="36"/>
          <w:lang w:eastAsia="ru-RU"/>
        </w:rPr>
        <w:t>Кисе́ль</w:t>
      </w:r>
      <w:proofErr w:type="spellEnd"/>
      <w:r w:rsidRPr="0013019B">
        <w:rPr>
          <w:rFonts w:ascii="Times New Roman" w:eastAsia="Times New Roman" w:hAnsi="Times New Roman" w:cs="Times New Roman"/>
          <w:b/>
          <w:color w:val="252525"/>
          <w:sz w:val="36"/>
          <w:szCs w:val="36"/>
          <w:lang w:eastAsia="ru-RU"/>
        </w:rPr>
        <w:t> — </w:t>
      </w:r>
      <w:hyperlink r:id="rId5" w:tooltip="Студни" w:history="1">
        <w:r w:rsidRPr="0013019B">
          <w:rPr>
            <w:rFonts w:ascii="Times New Roman" w:eastAsia="Times New Roman" w:hAnsi="Times New Roman" w:cs="Times New Roman"/>
            <w:b/>
            <w:color w:val="0B0080"/>
            <w:sz w:val="36"/>
            <w:szCs w:val="36"/>
            <w:u w:val="single"/>
            <w:lang w:eastAsia="ru-RU"/>
          </w:rPr>
          <w:t>студенистое</w:t>
        </w:r>
      </w:hyperlink>
      <w:r w:rsidRPr="0013019B">
        <w:rPr>
          <w:rFonts w:ascii="Times New Roman" w:eastAsia="Times New Roman" w:hAnsi="Times New Roman" w:cs="Times New Roman"/>
          <w:b/>
          <w:color w:val="252525"/>
          <w:sz w:val="36"/>
          <w:szCs w:val="36"/>
          <w:lang w:eastAsia="ru-RU"/>
        </w:rPr>
        <w:t> </w:t>
      </w:r>
      <w:proofErr w:type="gramStart"/>
      <w:r w:rsidRPr="0013019B">
        <w:rPr>
          <w:rFonts w:ascii="Times New Roman" w:eastAsia="Times New Roman" w:hAnsi="Times New Roman" w:cs="Times New Roman"/>
          <w:b/>
          <w:color w:val="252525"/>
          <w:sz w:val="36"/>
          <w:szCs w:val="36"/>
          <w:lang w:eastAsia="ru-RU"/>
        </w:rPr>
        <w:t>кушанье</w:t>
      </w:r>
      <w:proofErr w:type="gramEnd"/>
      <w:r w:rsidRPr="0013019B">
        <w:rPr>
          <w:rFonts w:ascii="Times New Roman" w:eastAsia="Times New Roman" w:hAnsi="Times New Roman" w:cs="Times New Roman"/>
          <w:b/>
          <w:color w:val="252525"/>
          <w:sz w:val="36"/>
          <w:szCs w:val="36"/>
          <w:lang w:eastAsia="ru-RU"/>
        </w:rPr>
        <w:t xml:space="preserve"> приготавливаемое из крахмала, или из зерновых культур (овёс, рожь, пшеница, конопля, горох)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b/>
          <w:bCs/>
          <w:i/>
          <w:iCs/>
          <w:color w:val="252525"/>
          <w:sz w:val="21"/>
          <w:szCs w:val="21"/>
          <w:lang w:eastAsia="ru-RU"/>
        </w:rPr>
        <w:t xml:space="preserve"> Кислый зерновой кисель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(в некоторых источниках: «</w:t>
      </w:r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русский кисель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</w:t>
      </w:r>
      <w:hyperlink r:id="rId6" w:anchor="cite_note-autogenerated3-7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[7]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«</w:t>
      </w:r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белый кисель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</w:t>
      </w:r>
      <w:hyperlink r:id="rId7" w:anchor="cite_note-autogenerated2-8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[8]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) — </w:t>
      </w:r>
      <w:hyperlink r:id="rId8" w:tooltip="Студни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студенистое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самостоятельное </w:t>
      </w:r>
      <w:hyperlink r:id="rId9" w:tooltip="Блюдо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второе блюдо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приготавливаемое путём заквашивания смеси воды с </w:t>
      </w:r>
      <w:hyperlink r:id="rId10" w:tooltip="Круп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крупой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или </w:t>
      </w:r>
      <w:hyperlink r:id="rId11" w:tooltip="Мук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мукой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из </w:t>
      </w:r>
      <w:proofErr w:type="spellStart"/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"https://ru.wikipedia.org/wiki/%D0%9E%D0%B2%D1%91%D1%81" \o "Овёс" </w:instrTex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660E3F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овса</w: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</w:t>
      </w:r>
      <w:hyperlink r:id="rId12" w:tooltip="Рожь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ржи</w:t>
        </w:r>
        <w:proofErr w:type="spellEnd"/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13" w:tooltip="Пшениц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пшеницы</w:t>
        </w:r>
      </w:hyperlink>
      <w:hyperlink r:id="rId14" w:anchor="cite_note-.D0.91.D0.BE.D0.B4.D0.B0.D0.BD.D0.BE.D0.B2_.D0.B8_.D0.B4.D1.80..E2.80.942002.E2.80.94.E2.80.94267-9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[9]</w:t>
        </w:r>
      </w:hyperlink>
      <w:hyperlink r:id="rId15" w:anchor="cite_note-.D0.9F.D0.BE.D1.85.D0.BB.D1.91.D0.B1.D0.BA.D0.B8.D0.BD.E2.80.941988.E2.80.94.E2.80.9479-6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[6]</w:t>
        </w:r>
      </w:hyperlink>
      <w:hyperlink r:id="rId16" w:anchor="cite_note-.D0.91.D1.80.D0.BE.D0.BA.D0.B3.D0.B0.D1.83.D0.B7_.D0.B8_.D0.95.D1.84.D1.80.D0.BE.D0.BD.E2.80.941890.E2.80.941907.E2.80.94.E2.80.94-10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[10]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Русское народное блюдо, от которого произошло слово кисель. Кисель из ржаной, овсяной, пшеничной муки едят с </w:t>
      </w:r>
      <w:hyperlink r:id="rId17" w:tooltip="Сыт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сытой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18" w:tooltip="Молоко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молоком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или маслом</w:t>
      </w:r>
      <w:hyperlink r:id="rId19" w:anchor="cite_note-.D0.A1.D1.83.D0.B4.D1.8C.D0.B8.D0.BD.D0.B0.E2.80.942013.E2.80.94.E2.80.94-11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[11]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Гороховый кисель (пресный, без заквашивания) едят с мясным бульоном. Овсяный, ржаной, пшеничный кисели ставятся на </w:t>
      </w:r>
      <w:hyperlink r:id="rId20" w:tooltip="Опара (тесто)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опаре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 </w:t>
      </w:r>
      <w:hyperlink r:id="rId21" w:tooltip="Закваск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закваске</w:t>
        </w:r>
      </w:hyperlink>
      <w:hyperlink r:id="rId22" w:anchor="cite_note-.D0.91.D1.80.D0.BE.D0.BA.D0.B3.D0.B0.D1.83.D0.B7_.D0.B8_.D0.95.D1.84.D1.80.D0.BE.D0.BD.E2.80.941890.E2.80.941907.E2.80.94.E2.80.94-10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[10]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В отличие от </w:t>
      </w:r>
      <w:proofErr w:type="spellStart"/>
      <w:r w:rsidRPr="00660E3F">
        <w:rPr>
          <w:rFonts w:ascii="Arial" w:eastAsia="Times New Roman" w:hAnsi="Arial" w:cs="Arial"/>
          <w:b/>
          <w:bCs/>
          <w:color w:val="252525"/>
          <w:sz w:val="21"/>
          <w:szCs w:val="21"/>
          <w:lang w:eastAsia="ru-RU"/>
        </w:rPr>
        <w:t>ягодно-фруктового</w:t>
      </w:r>
      <w:proofErr w:type="spellEnd"/>
      <w:r w:rsidRPr="00660E3F">
        <w:rPr>
          <w:rFonts w:ascii="Arial" w:eastAsia="Times New Roman" w:hAnsi="Arial" w:cs="Arial"/>
          <w:b/>
          <w:bCs/>
          <w:color w:val="252525"/>
          <w:sz w:val="21"/>
          <w:szCs w:val="21"/>
          <w:lang w:eastAsia="ru-RU"/>
        </w:rPr>
        <w:t xml:space="preserve"> киселя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на </w:t>
      </w:r>
      <w:hyperlink r:id="rId23" w:tooltip="Крахмал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крахмале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являющегося десертом или напитком, мучной кисель выступает как самостоятельное </w:t>
      </w:r>
      <w:hyperlink r:id="rId24" w:tooltip="Блюдо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блюдо</w:t>
        </w:r>
      </w:hyperlink>
      <w:hyperlink r:id="rId25" w:anchor="cite_note-.D0.91.D0.BE.D0.B4.D0.B0.D0.BD.D0.BE.D0.B2_.D0.B8_.D0.B4.D1.80..E2.80.942002.E2.80.94.E2.80.94267-9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[9]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относимое современными кулинарами к первым блюдам (в жидком состоянии)</w:t>
      </w:r>
      <w:hyperlink r:id="rId26" w:anchor="cite_note-.D0.9F.D0.A2.D0.9D.D0.9A.D0.A0.D0.9E.E2.80.942001.E2.80.94.E2.80.9493-12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[12]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 или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</w:t>
      </w:r>
      <w:hyperlink r:id="rId27" w:tooltip="Каш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кашам</w:t>
        </w:r>
        <w:proofErr w:type="spellEnd"/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(в загустевшем виде)</w:t>
      </w:r>
      <w:hyperlink r:id="rId28" w:anchor="cite_note-.D0.A7.D0.B5.D1.80.D1.91.D0.BC.D1.83.D1.85.D0.B8.D0.BD.D0.B0.E2.80.942013.E2.80.94.E2.80.94133-13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[13]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b/>
          <w:bCs/>
          <w:i/>
          <w:iCs/>
          <w:color w:val="252525"/>
          <w:sz w:val="21"/>
          <w:szCs w:val="21"/>
          <w:lang w:eastAsia="ru-RU"/>
        </w:rPr>
        <w:t>Фруктово-ягодный сладкий кисель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(в некоторых источниках: «</w:t>
      </w:r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красный кисель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</w:t>
      </w:r>
      <w:hyperlink r:id="rId29" w:anchor="cite_note-autogenerated2-8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[8]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) — сладкое десертное</w:t>
      </w:r>
      <w:hyperlink r:id="rId30" w:tooltip="Желе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желеобразное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или жидкое</w:t>
      </w:r>
      <w:hyperlink r:id="rId31" w:anchor="cite_note-autogenerated1-3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</w:t>
      </w:r>
      <w:hyperlink r:id="rId32" w:tooltip="Блюдо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третье блюдо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приготавливаемое из свежих и сушеных фруктов и ягод, фруктово-ягодных соков, </w:t>
      </w:r>
      <w:hyperlink r:id="rId33" w:tooltip="Сироп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сиропов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34" w:tooltip="Варенье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варенья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молока с добавлением картофельного или кукурузного </w:t>
      </w:r>
      <w:hyperlink r:id="rId35" w:tooltip="Крахмал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крахмала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сахара или мёда</w:t>
      </w:r>
      <w:hyperlink r:id="rId36" w:anchor="cite_note-.D0.93.D1.83.D0.BC.D0.B0.D0.BD.D0.B8.D1.82.D0.B0.D1.80.D0.BD.D1.8B.D0.B9_.D1.81.D0.BB.D0.BE.D0.B2.D0.B0.D1.80.D1.8C.E2.80.942002.E2.80.94.E2.80.94-14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[14]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Кисель быстр в приготовлении. Большинство киселей готовится с добавлением </w:t>
      </w:r>
      <w:hyperlink r:id="rId37" w:tooltip="Сахар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сахара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Обычно фруктово-ягодные кисели готовятся на </w:t>
      </w:r>
      <w:hyperlink r:id="rId38" w:tooltip="Картофель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картофельном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крахмале, а молочные и </w:t>
      </w:r>
      <w:hyperlink r:id="rId39" w:tooltip="Миндаль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миндальные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кисели — на </w:t>
      </w:r>
      <w:proofErr w:type="spellStart"/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"https://ru.wikipedia.org/wiki/%D0%9A%D1%83%D0%BA%D1%83%D1%80%D1%83%D0%B7%D0%B0" \o "Кукуруза" </w:instrTex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660E3F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кукурузном</w: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крахмале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Приготавливается или из готовых сухих концентратов, или смешиванием компонентов перед приготовлением. В зависимости от соотношения воды и крахмала бывают желеобразные, полужидкие и жидкие. В зависимости от густоты, употребляются как самостоятельное </w:t>
      </w:r>
      <w:hyperlink r:id="rId40" w:tooltip="Десерт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десертное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блюдо, в качестве </w:t>
      </w:r>
      <w:hyperlink r:id="rId41" w:tooltip="Подлив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подливки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 к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десертам,</w:t>
      </w:r>
      <w:hyperlink r:id="rId42" w:tooltip="Напиток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напитка</w:t>
        </w:r>
        <w:proofErr w:type="spellEnd"/>
      </w:hyperlink>
      <w:hyperlink r:id="rId43" w:anchor="cite_note-autogenerated3-7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[7]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660E3F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Этимология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13019B">
        <w:rPr>
          <w:rFonts w:ascii="Times New Roman" w:eastAsia="Times New Roman" w:hAnsi="Times New Roman" w:cs="Times New Roman"/>
          <w:b/>
          <w:color w:val="252525"/>
          <w:sz w:val="36"/>
          <w:szCs w:val="36"/>
          <w:lang w:eastAsia="ru-RU"/>
        </w:rPr>
        <w:t>Слово </w:t>
      </w:r>
      <w:r w:rsidRPr="0013019B">
        <w:rPr>
          <w:rFonts w:ascii="Times New Roman" w:eastAsia="Times New Roman" w:hAnsi="Times New Roman" w:cs="Times New Roman"/>
          <w:b/>
          <w:i/>
          <w:iCs/>
          <w:color w:val="252525"/>
          <w:sz w:val="36"/>
          <w:szCs w:val="36"/>
          <w:lang w:eastAsia="ru-RU"/>
        </w:rPr>
        <w:t>кисель</w:t>
      </w:r>
      <w:r w:rsidRPr="0013019B">
        <w:rPr>
          <w:rFonts w:ascii="Times New Roman" w:eastAsia="Times New Roman" w:hAnsi="Times New Roman" w:cs="Times New Roman"/>
          <w:b/>
          <w:color w:val="252525"/>
          <w:sz w:val="36"/>
          <w:szCs w:val="36"/>
          <w:lang w:eastAsia="ru-RU"/>
        </w:rPr>
        <w:t> произошло от общеславянского «</w:t>
      </w:r>
      <w:proofErr w:type="spellStart"/>
      <w:r w:rsidRPr="0013019B">
        <w:rPr>
          <w:rFonts w:ascii="Times New Roman" w:eastAsia="Times New Roman" w:hAnsi="Times New Roman" w:cs="Times New Roman"/>
          <w:b/>
          <w:i/>
          <w:iCs/>
          <w:color w:val="252525"/>
          <w:sz w:val="36"/>
          <w:szCs w:val="36"/>
          <w:lang w:eastAsia="ru-RU"/>
        </w:rPr>
        <w:t>киселъ</w:t>
      </w:r>
      <w:proofErr w:type="spellEnd"/>
      <w:r w:rsidRPr="0013019B">
        <w:rPr>
          <w:rFonts w:ascii="Times New Roman" w:eastAsia="Times New Roman" w:hAnsi="Times New Roman" w:cs="Times New Roman"/>
          <w:b/>
          <w:color w:val="252525"/>
          <w:sz w:val="36"/>
          <w:szCs w:val="36"/>
          <w:lang w:eastAsia="ru-RU"/>
        </w:rPr>
        <w:t>» (кислый, квашеный),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с той же основой, что и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кысати</w:t>
      </w:r>
      <w:proofErr w:type="spellEnd"/>
      <w:r w:rsidR="00980E49"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fldChar w:fldCharType="begin"/>
      </w:r>
      <w:r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instrText xml:space="preserve"> HYPERLINK "https://ru.wikipedia.org/wiki/%D0%9A%D0%B8%D1%81%D0%B5%D0%BB%D1%8C" \l "cite_note-.D0.A8.D0.B0.D0.BD.D1.81.D0.BA.D0.B8.D0.B9.2C_.D0.91.D0.BE.D0.B1.D1.80.D0.BE.D0.B2.D0.B0.E2.80.942004.E2.80.94.E2.80.94-15" </w:instrTex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fldChar w:fldCharType="separate"/>
      </w:r>
      <w:r w:rsidRPr="00660E3F">
        <w:rPr>
          <w:rFonts w:ascii="Arial" w:eastAsia="Times New Roman" w:hAnsi="Arial" w:cs="Arial"/>
          <w:color w:val="0B0080"/>
          <w:sz w:val="21"/>
          <w:szCs w:val="21"/>
          <w:u w:val="single"/>
          <w:vertAlign w:val="superscript"/>
          <w:lang w:eastAsia="ru-RU"/>
        </w:rPr>
        <w:t>[15]</w: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fldChar w:fldCharType="end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от</w:t>
      </w:r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ки́слый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кисе́ль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 м.,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укр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ки́слий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кисíль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цслав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кыслъ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кыселъ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болг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ки́сел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м.,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ки́села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ж.,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сербохорв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ки̏сео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м.,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ки̏села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ж., диал.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ки̏сао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м., </w:t>
      </w:r>
      <w:proofErr w:type="spellStart"/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ки̏сла</w:t>
      </w:r>
      <w:proofErr w:type="spellEnd"/>
      <w:proofErr w:type="gram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ж.,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словен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kísel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чеш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kyselý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слвц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kyslý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польск. kisɫу «кислый»,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kisiel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м. «кисель», в</w:t>
      </w:r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.-</w:t>
      </w:r>
      <w:proofErr w:type="gram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луж. kisaɫy «кислый». Другая ступень чередования: квас (</w:t>
      </w:r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см</w:t>
      </w:r>
      <w:proofErr w:type="gram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.). </w:t>
      </w:r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Из *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kūts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-, ср.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лтш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kûsât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«кипеть»,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kūsuls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«ключ, родник», далее, вероятно, к др.-инд.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kuthitas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«вонючий»,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kōthayati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«дает истлеть»</w:t>
      </w:r>
      <w:hyperlink r:id="rId44" w:anchor="cite_note-.D0.A4.D0.B0.D1.81.D0.BC.D0.B5.D1.80.E2.80.941986.E2.80.94.E2.80.94239-16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[16]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Значение польского слова 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kisiel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 совпадет с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русским</w:t>
      </w:r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кисель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украинским </w:t>
      </w:r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кисть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в то время как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словац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 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kysel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kyselica</w:t>
      </w:r>
      <w:proofErr w:type="spellEnd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 xml:space="preserve">, 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parovec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) обозначает вид кислой похлёбки или густое кашеобразное «кислое» кушанье, первоначально приготовлявшееся на заквашенном тесте, иногда на муке, отрубях</w:t>
      </w:r>
      <w:proofErr w:type="gram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сыворотке, щавеле, на соке кислой капусты</w:t>
      </w:r>
      <w:hyperlink r:id="rId45" w:anchor="cite_note-.D0.92.D0.B0.D0.BB.D0.B5.D0.BD.D1.86.D0.BE.D0.B2.D0.B0.E2.80.941999.E2.80.94.E2.80.94496-17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[17]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660E3F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История киселя</w:t>
      </w:r>
    </w:p>
    <w:p w:rsidR="00660E3F" w:rsidRPr="00660E3F" w:rsidRDefault="00660E3F" w:rsidP="00660E3F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Оборона </w:t>
      </w:r>
      <w:hyperlink r:id="rId46" w:tooltip="Белгород-Киевский" w:history="1">
        <w:r w:rsidRPr="00660E3F">
          <w:rPr>
            <w:rFonts w:ascii="Arial" w:eastAsia="Times New Roman" w:hAnsi="Arial" w:cs="Arial"/>
            <w:color w:val="0B0080"/>
            <w:sz w:val="19"/>
            <w:szCs w:val="19"/>
            <w:u w:val="single"/>
            <w:lang w:eastAsia="ru-RU"/>
          </w:rPr>
          <w:t>Белгорода</w:t>
        </w:r>
      </w:hyperlink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 xml:space="preserve">: кисель из колодца. </w:t>
      </w:r>
      <w:proofErr w:type="spellStart"/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Миниатюра</w:t>
      </w:r>
      <w:hyperlink r:id="rId47" w:tooltip="Радзивилловская летопись" w:history="1">
        <w:r w:rsidRPr="00660E3F">
          <w:rPr>
            <w:rFonts w:ascii="Arial" w:eastAsia="Times New Roman" w:hAnsi="Arial" w:cs="Arial"/>
            <w:color w:val="0B0080"/>
            <w:sz w:val="19"/>
            <w:szCs w:val="19"/>
            <w:u w:val="single"/>
            <w:lang w:eastAsia="ru-RU"/>
          </w:rPr>
          <w:t>Радзивиловской</w:t>
        </w:r>
        <w:proofErr w:type="spellEnd"/>
        <w:r w:rsidRPr="00660E3F">
          <w:rPr>
            <w:rFonts w:ascii="Arial" w:eastAsia="Times New Roman" w:hAnsi="Arial" w:cs="Arial"/>
            <w:color w:val="0B0080"/>
            <w:sz w:val="19"/>
            <w:szCs w:val="19"/>
            <w:u w:val="single"/>
            <w:lang w:eastAsia="ru-RU"/>
          </w:rPr>
          <w:t xml:space="preserve"> летописи</w:t>
        </w:r>
      </w:hyperlink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lastRenderedPageBreak/>
        <w:t>Для получения киселя в древности заквашивали овсяное молочко (получается при смешивании с водой овсяной муки или при отжиме замоченной крупы), отчего и произошло слово </w:t>
      </w:r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кисель</w:t>
      </w:r>
      <w:hyperlink r:id="rId48" w:anchor="cite_note-.D0.93.D1.83.D0.BC.D0.B0.D0.BD.D0.B8.D1.82.D0.B0.D1.80.D0.BD.D1.8B.D0.B9_.D1.81.D0.BB.D0.BE.D0.B2.D0.B0.D1.80.D1.8C.E2.80.942002.E2.80.94.E2.80.94-14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[14]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13019B">
        <w:rPr>
          <w:rFonts w:ascii="Times New Roman" w:eastAsia="Times New Roman" w:hAnsi="Times New Roman" w:cs="Times New Roman"/>
          <w:b/>
          <w:color w:val="252525"/>
          <w:sz w:val="32"/>
          <w:szCs w:val="32"/>
          <w:lang w:eastAsia="ru-RU"/>
        </w:rPr>
        <w:t>Овсяные, ржаные, пшеничные кисели относятся к древнейшим русским кушаньям. Им более 1000 лет.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Кисели были повседневным блюдом, а также и обрядовым блюдом на поминках, тризнах</w:t>
      </w:r>
      <w:hyperlink r:id="rId49" w:anchor="cite_note-.D0.93.D1.83.D0.BC.D0.B0.D0.BD.D0.B8.D1.82.D0.B0.D1.80.D0.BD.D1.8B.D0.B9_.D1.81.D0.BB.D0.BE.D0.B2.D0.B0.D1.80.D1.8C.E2.80.942002.E2.80.94.E2.80.94-14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[14]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В горячем виде овсяный кисель чаще ели с льняным или конопляным маслом, а остывший и загустевший (</w:t>
      </w:r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ср</w:t>
      </w:r>
      <w:proofErr w:type="gram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 </w:t>
      </w:r>
      <w:proofErr w:type="spellStart"/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"https://ru.wikipedia.org/wiki/%D0%94%D0%B5%D0%B6%D0%B5%D0%BD%D1%8C" \o "Дежень" </w:instrTex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660E3F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дежень</w:t>
      </w:r>
      <w:proofErr w:type="spellEnd"/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) </w:t>
      </w:r>
      <w:r w:rsidRPr="0013019B">
        <w:rPr>
          <w:rFonts w:ascii="Times New Roman" w:eastAsia="Times New Roman" w:hAnsi="Times New Roman" w:cs="Times New Roman"/>
          <w:b/>
          <w:color w:val="252525"/>
          <w:sz w:val="32"/>
          <w:szCs w:val="32"/>
          <w:lang w:eastAsia="ru-RU"/>
        </w:rPr>
        <w:t xml:space="preserve">резали ножом 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и ели с молоком, вареньем или жареным луком</w:t>
      </w:r>
      <w:hyperlink r:id="rId50" w:anchor="cite_note-.D0.A1.D1.83.D0.B4.D1.8C.D0.B8.D0.BD.D0.B0.E2.80.942013.E2.80.94.E2.80.94-11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[11]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В XVII веке на Руси возникают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кисельники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или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киселыцики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которые производили кисель в больших количествах и торговали им из </w:t>
      </w:r>
      <w:hyperlink r:id="rId51" w:tooltip="Бочк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бочек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на </w:t>
      </w:r>
      <w:hyperlink r:id="rId52" w:tooltip="Базар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базарах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улицах. В XVI—XVIII веках это была распространённая профессия. Селились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кисельники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обычно в одном районе (Кисельная </w:t>
      </w:r>
      <w:hyperlink r:id="rId53" w:tooltip="Слобод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слобода</w:t>
        </w:r>
      </w:hyperlink>
      <w:hyperlink r:id="rId54" w:anchor="cite_note-18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[18]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), отсюда и произошли такие названия, как </w:t>
      </w:r>
      <w:hyperlink r:id="rId55" w:tooltip="Большой Кисельный переулок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Большой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56" w:tooltip="Малый Кисельный переулок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Малый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 </w:t>
      </w:r>
      <w:hyperlink r:id="rId57" w:tooltip="Нижний Кисельный переулок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Нижний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Кисельные переулки, а также </w:t>
      </w:r>
      <w:hyperlink r:id="rId58" w:tooltip="Кисельный тупик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Кисельный тупик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9F9F9"/>
        <w:spacing w:after="0" w:line="336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660E3F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drawing>
          <wp:inline distT="0" distB="0" distL="0" distR="0">
            <wp:extent cx="2095500" cy="3305175"/>
            <wp:effectExtent l="0" t="0" r="0" b="9525"/>
            <wp:docPr id="1" name="Рисунок 1" descr="https://upload.wikimedia.org/wikipedia/commons/thumb/d/d4/%D0%9A%D0%B8%D1%81%D0%B5%D0%BB%D1%8C%D0%BD%D0%B8%D0%BA.jpg/220px-%D0%9A%D0%B8%D1%81%D0%B5%D0%BB%D1%8C%D0%BD%D0%B8%D0%BA.jpg">
              <a:hlinkClick xmlns:a="http://schemas.openxmlformats.org/drawingml/2006/main" r:id="rId5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upload.wikimedia.org/wikipedia/commons/thumb/d/d4/%D0%9A%D0%B8%D1%81%D0%B5%D0%BB%D1%8C%D0%BD%D0%B8%D0%BA.jpg/220px-%D0%9A%D0%B8%D1%81%D0%B5%D0%BB%D1%8C%D0%BD%D0%B8%D0%BA.jpg">
                      <a:hlinkClick r:id="rId5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E3F" w:rsidRPr="00660E3F" w:rsidRDefault="00660E3F" w:rsidP="00660E3F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proofErr w:type="spellStart"/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Кисельникъ</w:t>
      </w:r>
      <w:proofErr w:type="spellEnd"/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 — продавец овсяного киселя.</w:t>
      </w:r>
    </w:p>
    <w:p w:rsidR="00660E3F" w:rsidRPr="00660E3F" w:rsidRDefault="00660E3F" w:rsidP="00660E3F">
      <w:pPr>
        <w:shd w:val="clear" w:color="auto" w:fill="F9F9F9"/>
        <w:spacing w:after="0" w:line="336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660E3F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drawing>
          <wp:inline distT="0" distB="0" distL="0" distR="0">
            <wp:extent cx="2095500" cy="1257300"/>
            <wp:effectExtent l="0" t="0" r="0" b="0"/>
            <wp:docPr id="2" name="Рисунок 2" descr="https://upload.wikimedia.org/wikipedia/commons/thumb/e/ee/Oats_kissel_9.jpg/220px-Oats_kissel_9.jpg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pload.wikimedia.org/wikipedia/commons/thumb/e/ee/Oats_kissel_9.jpg/220px-Oats_kissel_9.jpg">
                      <a:hlinkClick r:id="rId6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E3F" w:rsidRPr="00660E3F" w:rsidRDefault="00660E3F" w:rsidP="00660E3F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«Молочная речка и кисельные берега»</w:t>
      </w:r>
    </w:p>
    <w:p w:rsidR="00660E3F" w:rsidRPr="00660E3F" w:rsidRDefault="00660E3F" w:rsidP="00660E3F">
      <w:pPr>
        <w:shd w:val="clear" w:color="auto" w:fill="F9F9F9"/>
        <w:spacing w:after="0" w:line="336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660E3F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lastRenderedPageBreak/>
        <w:drawing>
          <wp:inline distT="0" distB="0" distL="0" distR="0">
            <wp:extent cx="2095500" cy="1971675"/>
            <wp:effectExtent l="0" t="0" r="0" b="9525"/>
            <wp:docPr id="3" name="Рисунок 3" descr="https://upload.wikimedia.org/wikipedia/commons/thumb/c/c9/Red_Currant_Kissel.jpg/220px-Red_Currant_Kissel.jpg">
              <a:hlinkClick xmlns:a="http://schemas.openxmlformats.org/drawingml/2006/main" r:id="rId6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upload.wikimedia.org/wikipedia/commons/thumb/c/c9/Red_Currant_Kissel.jpg/220px-Red_Currant_Kissel.jpg">
                      <a:hlinkClick r:id="rId6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E3F" w:rsidRPr="00660E3F" w:rsidRDefault="00660E3F" w:rsidP="00660E3F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Десерт из густого сладкого фруктово-ягодного киселя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Сладкие фруктово-ягодные кисели, появившиеся позднее в XIX веке, когда в России распространился </w:t>
      </w:r>
      <w:hyperlink r:id="rId65" w:tooltip="Картофель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картофель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 дешёвый картофельный </w:t>
      </w:r>
      <w:hyperlink r:id="rId66" w:tooltip="Крахмал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крахмал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унаследовали это название. Более широкому внедрению таких киселей способствовало, также, их более простая рецептура и незначительное время приготовления, обусловленное отсутствием заквашивания при приготовлении. В Европейских странах слово «кисель» заимствовано из русского языка. </w:t>
      </w:r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Так, к примеру, «кисель» (Эстония), «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ķīselis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 (Латвия), «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kisielius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 (Литва), «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kissel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 (Германия) означают овсяный кисель.</w:t>
      </w:r>
      <w:proofErr w:type="gram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Фруктово-ягодные сладкие кисели на основе крахмала не имеют общего наименования ни в одном западноевропейском языке (причисляются к фруктовым кашам, гущам, подливкам,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сюльтам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фруктовым соусам и так далее).</w:t>
      </w:r>
    </w:p>
    <w:p w:rsidR="00660E3F" w:rsidRPr="00660E3F" w:rsidRDefault="00660E3F" w:rsidP="00660E3F">
      <w:pPr>
        <w:shd w:val="clear" w:color="auto" w:fill="F9F9F9"/>
        <w:spacing w:after="0" w:line="336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660E3F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drawing>
          <wp:inline distT="0" distB="0" distL="0" distR="0">
            <wp:extent cx="2095500" cy="1571625"/>
            <wp:effectExtent l="0" t="0" r="0" b="9525"/>
            <wp:docPr id="4" name="Рисунок 4" descr="https://upload.wikimedia.org/wikipedia/commons/thumb/3/39/RusSyrnikiKissel.JPG/220px-RusSyrnikiKissel.JPG">
              <a:hlinkClick xmlns:a="http://schemas.openxmlformats.org/drawingml/2006/main" r:id="rId6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upload.wikimedia.org/wikipedia/commons/thumb/3/39/RusSyrnikiKissel.JPG/220px-RusSyrnikiKissel.JPG">
                      <a:hlinkClick r:id="rId6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E3F" w:rsidRPr="00660E3F" w:rsidRDefault="00980E49" w:rsidP="00660E3F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hyperlink r:id="rId69" w:tooltip="Сырник" w:history="1">
        <w:r w:rsidR="00660E3F" w:rsidRPr="00660E3F">
          <w:rPr>
            <w:rFonts w:ascii="Arial" w:eastAsia="Times New Roman" w:hAnsi="Arial" w:cs="Arial"/>
            <w:color w:val="0B0080"/>
            <w:sz w:val="19"/>
            <w:szCs w:val="19"/>
            <w:u w:val="single"/>
            <w:lang w:eastAsia="ru-RU"/>
          </w:rPr>
          <w:t>Сырники</w:t>
        </w:r>
      </w:hyperlink>
      <w:r w:rsidR="00660E3F"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 с подливкой из жидкого фруктово-ягодного сладкого киселя</w:t>
      </w:r>
    </w:p>
    <w:p w:rsidR="00660E3F" w:rsidRPr="00660E3F" w:rsidRDefault="00660E3F" w:rsidP="00660E3F">
      <w:pPr>
        <w:shd w:val="clear" w:color="auto" w:fill="F9F9F9"/>
        <w:spacing w:after="0" w:line="336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660E3F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drawing>
          <wp:inline distT="0" distB="0" distL="0" distR="0">
            <wp:extent cx="2095500" cy="1571625"/>
            <wp:effectExtent l="0" t="0" r="0" b="9525"/>
            <wp:docPr id="5" name="Рисунок 5" descr="https://upload.wikimedia.org/wikipedia/commons/thumb/e/eb/Kusil_020.jpg/220px-Kusil_020.jpg">
              <a:hlinkClick xmlns:a="http://schemas.openxmlformats.org/drawingml/2006/main" r:id="rId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upload.wikimedia.org/wikipedia/commons/thumb/e/eb/Kusil_020.jpg/220px-Kusil_020.jpg">
                      <a:hlinkClick r:id="rId7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E3F" w:rsidRPr="00660E3F" w:rsidRDefault="00660E3F" w:rsidP="00660E3F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Полужидкий питьевой сладкий фруктово-ягодный кисель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Кислые зерновые кисели вошли и в русский фольклор и упоминаются в летописях, сказках и пословицах. История о том, как кисель спас город, занесена в древнейшую русскую летопись «</w:t>
      </w:r>
      <w:hyperlink r:id="rId72" w:tooltip="Повесть временных лет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Повесть временных лет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</w:t>
      </w:r>
      <w:hyperlink r:id="rId73" w:anchor="cite_note-19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[19]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составленную </w:t>
      </w:r>
      <w:hyperlink r:id="rId74" w:tooltip="Нестор Летописец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Нестором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: в осаждённом печенегами городе начался голод, однако жители по совету старца сварили кисель из овса, пшеницы, отрубей и мёда и пригласили нескольких печенегов посмотреть, как в городе дела идут. Печенеги </w:t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lastRenderedPageBreak/>
        <w:t>попробовали кисель, он им очень понравился. После этого они взяли немного заготовки для киселя, который сварили в лагере для князей, а, насытившись, сняли осаду.</w:t>
      </w:r>
    </w:p>
    <w:p w:rsidR="00660E3F" w:rsidRPr="00660E3F" w:rsidRDefault="00660E3F" w:rsidP="00660E3F">
      <w:pPr>
        <w:shd w:val="clear" w:color="auto" w:fill="F5F5F5"/>
        <w:spacing w:after="168" w:line="336" w:lineRule="atLeast"/>
        <w:ind w:right="480"/>
        <w:jc w:val="righ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— Повесть временных лет</w:t>
      </w:r>
      <w:hyperlink r:id="rId75" w:anchor="cite_note-20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[20]</w:t>
        </w:r>
      </w:hyperlink>
      <w:hyperlink r:id="rId76" w:anchor="cite_note-21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[21]</w:t>
        </w:r>
      </w:hyperlink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Василий Белов писал: «Овсяный кисель — любимейшая русская еда»</w:t>
      </w:r>
      <w:hyperlink r:id="rId77" w:anchor="cite_note-.D0.9A.D0.BE.D0.B2.D0.B0.D0.BB.D0.B5.D0.B2_.D0.B8_.D0.B4.D1.80..E2.80.942000.E2.80.94.E2.80.94411-22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[22]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Это о нём сложена пословица: «Царю да киселю места всегда хватит». Рецепты овсяного киселя встречаются в «</w:t>
      </w:r>
      <w:hyperlink r:id="rId78" w:tooltip="Домострой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Домострое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» и монастырских рецептах XVI века, где кисель упоминается как незаменимое блюдо в период поста: сытный и не требует много времени на приготовление. В XVIII—XIX веках по Москве и Петербургу ходили продавцы твёрдых киселей —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кисельщики</w:t>
      </w:r>
      <w:proofErr w:type="spellEnd"/>
      <w:r w:rsidR="00980E49"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fldChar w:fldCharType="begin"/>
      </w:r>
      <w:r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instrText xml:space="preserve"> HYPERLINK "https://ru.wikipedia.org/wiki/%D0%9A%D0%B8%D1%81%D0%B5%D0%BB%D1%8C" \l "cite_note-.D0.94.D0.B0.D0.BB.D1.8C.E2.80.941880.E2.80.941882.E2.80.94.E2.80.94-23" </w:instrTex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fldChar w:fldCharType="separate"/>
      </w:r>
      <w:r w:rsidRPr="00660E3F">
        <w:rPr>
          <w:rFonts w:ascii="Arial" w:eastAsia="Times New Roman" w:hAnsi="Arial" w:cs="Arial"/>
          <w:color w:val="0B0080"/>
          <w:sz w:val="21"/>
          <w:szCs w:val="21"/>
          <w:u w:val="single"/>
          <w:vertAlign w:val="superscript"/>
          <w:lang w:eastAsia="ru-RU"/>
        </w:rPr>
        <w:t>[23]</w: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vertAlign w:val="superscript"/>
          <w:lang w:eastAsia="ru-RU"/>
        </w:rPr>
        <w:fldChar w:fldCharType="end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Иностранцы называли овсяный кисель «русским бальзамом»</w:t>
      </w:r>
      <w:hyperlink r:id="rId79" w:anchor="cite_note-.D0.91.D0.B5.D0.BB.D0.BE.D0.B2.E2.80.942011.E2.80.94.E2.80.94-24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[24]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Разнообразными были керамические формы для приготовления киселей — латки,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кисельницы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Внутри их покрывали разноцветной глазурью, края имели волнистые очертания, а на дне делали изображение рака или рыбы (Вологодская губерния) или концентрические круги (Новгородская губерния). Застывший кисель выкладывали на блюдо узором наверх</w:t>
      </w:r>
      <w:hyperlink r:id="rId80" w:anchor="cite_note-.D0.92.D0.BE.D1.80.D0.BE.D0.BD.D0.B8.D0.BD.D0.B0.E2.80.941999.E2.80.94.E2.80.94411-25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[25]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9F9F9"/>
        <w:spacing w:after="0" w:line="336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ru-RU"/>
        </w:rPr>
      </w:pPr>
      <w:r w:rsidRPr="00660E3F">
        <w:rPr>
          <w:rFonts w:ascii="Arial" w:eastAsia="Times New Roman" w:hAnsi="Arial" w:cs="Arial"/>
          <w:noProof/>
          <w:color w:val="0B0080"/>
          <w:sz w:val="20"/>
          <w:szCs w:val="20"/>
          <w:lang w:eastAsia="ru-RU"/>
        </w:rPr>
        <w:drawing>
          <wp:inline distT="0" distB="0" distL="0" distR="0">
            <wp:extent cx="2476500" cy="1647825"/>
            <wp:effectExtent l="0" t="0" r="0" b="9525"/>
            <wp:docPr id="6" name="Рисунок 6" descr="https://upload.wikimedia.org/wikipedia/commons/thumb/2/2c/%D0%9F%D0%BE%D0%BC%D0%B8%D0%BD%D0%BA%D0%B8_1881.jpg/260px-%D0%9F%D0%BE%D0%BC%D0%B8%D0%BD%D0%BA%D0%B8_1881.jpg">
              <a:hlinkClick xmlns:a="http://schemas.openxmlformats.org/drawingml/2006/main" r:id="rId8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upload.wikimedia.org/wikipedia/commons/thumb/2/2c/%D0%9F%D0%BE%D0%BC%D0%B8%D0%BD%D0%BA%D0%B8_1881.jpg/260px-%D0%9F%D0%BE%D0%BC%D0%B8%D0%BD%D0%BA%D0%B8_1881.jpg">
                      <a:hlinkClick r:id="rId8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E3F" w:rsidRPr="00660E3F" w:rsidRDefault="00660E3F" w:rsidP="00660E3F">
      <w:pPr>
        <w:shd w:val="clear" w:color="auto" w:fill="F9F9F9"/>
        <w:spacing w:after="192" w:line="336" w:lineRule="atLeast"/>
        <w:rPr>
          <w:rFonts w:ascii="Arial" w:eastAsia="Times New Roman" w:hAnsi="Arial" w:cs="Arial"/>
          <w:color w:val="252525"/>
          <w:sz w:val="19"/>
          <w:szCs w:val="19"/>
          <w:lang w:eastAsia="ru-RU"/>
        </w:rPr>
      </w:pPr>
      <w:r w:rsidRPr="00660E3F">
        <w:rPr>
          <w:rFonts w:ascii="Arial" w:eastAsia="Times New Roman" w:hAnsi="Arial" w:cs="Arial"/>
          <w:color w:val="252525"/>
          <w:sz w:val="19"/>
          <w:szCs w:val="19"/>
          <w:lang w:eastAsia="ru-RU"/>
        </w:rPr>
        <w:t>Мучной кисель был обязательным блюдом на поминках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Традиционный кисель (запаренная кипятком мука, чаще всего овсяная, реже пшённая, пшеничная и другая, подслащенная и оставленная сбраживаться («кваситься») в тепле, затем процеженная и упаренная в печи, употребляется холодным). Традиционный кисель считался обязательным блюдом на </w:t>
      </w:r>
      <w:hyperlink r:id="rId83" w:tooltip="Поминки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поминках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наряду с </w:t>
      </w:r>
      <w:hyperlink r:id="rId84" w:tooltip="Кутья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кутьёй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 и блинами. 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В некоторых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западноаславянских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традициях обряды «приводов» киселя и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жура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включали ритуальные действия типа </w:t>
      </w:r>
      <w:hyperlink r:id="rId85" w:tooltip="Ритуальные бесчинств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бесчинств</w:t>
        </w:r>
      </w:hyperlink>
      <w:hyperlink r:id="rId86" w:anchor="cite_note-.D0.90.D0.B3.D0.B0.D0.BF.D0.BA.D0.B8.D0.BD.D0.B0.E2.80.941999.E2.80.94.E2.80.94228-29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[29]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Овсянымкисилём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русские отмечали день </w:t>
      </w:r>
      <w:hyperlink r:id="rId87" w:tooltip="Наталья Овсяниц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Натальи-овсяницы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(26 августа по ст. ст.), когда в одних местах начинали, а в других — заканчивали уборку овса.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Овсяный кисель на свадьбе был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зна́ком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что пора уходить (ср. его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рус</w:t>
      </w:r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.н</w:t>
      </w:r>
      <w:proofErr w:type="gram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азвание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</w:t>
      </w:r>
      <w:proofErr w:type="spellStart"/>
      <w:r w:rsidRPr="00660E3F">
        <w:rPr>
          <w:rFonts w:ascii="Arial" w:eastAsia="Times New Roman" w:hAnsi="Arial" w:cs="Arial"/>
          <w:i/>
          <w:iCs/>
          <w:color w:val="252525"/>
          <w:sz w:val="21"/>
          <w:szCs w:val="21"/>
          <w:lang w:eastAsia="ru-RU"/>
        </w:rPr>
        <w:t>выгонец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).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 русских волшебных сказках связь киселя с </w:t>
      </w:r>
      <w:hyperlink r:id="rId88" w:tooltip="Загробный мир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миром мёртвых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отражена в сюжетах, где герой попадает на «</w:t>
      </w:r>
      <w:hyperlink r:id="rId89" w:tooltip="Тот свет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тот свет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 или (что одно и то же</w:t>
      </w:r>
      <w:hyperlink r:id="rId90" w:anchor="cite_note-.D0.92.D0.B0.D0.BB.D0.B5.D0.BD.D1.86.D0.BE.D0.B2.D0.B0.E2.80.941999.E2.80.94.E2.80.94497-28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[28]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) в </w:t>
      </w:r>
      <w:hyperlink r:id="rId91" w:tooltip="Тридевятое царство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тридевятое царство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он видит молочные или </w:t>
      </w:r>
      <w:hyperlink r:id="rId92" w:tooltip="Питный мёд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медовые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реки с кисельными берегами</w:t>
      </w:r>
      <w:hyperlink r:id="rId93" w:anchor="cite_note-.D0.92.D0.B0.D0.BB.D0.B5.D0.BD.D1.86.D0.BE.D0.B2.D0.B0.E2.80.941999.E2.80.94.E2.80.94497-28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[28]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С появлением недорогого картофельного крахмала в XIX веке — способ приготовление киселей существенно изменился. </w:t>
      </w:r>
      <w:proofErr w:type="gram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 России обязаны появлению крахмала работам учёного агронома, деятеля </w:t>
      </w:r>
      <w:hyperlink r:id="rId94" w:tooltip="Императорское Вольное экономическое общество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Вольного экономического общества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</w:t>
      </w:r>
      <w:hyperlink r:id="rId95" w:tooltip="Болотов, Андрей Тимофеевич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А. Т. </w:t>
        </w:r>
        <w:proofErr w:type="spellStart"/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Болотова</w:t>
        </w:r>
        <w:proofErr w:type="spellEnd"/>
      </w:hyperlink>
      <w:hyperlink r:id="rId96" w:anchor="cite_note-.D0.9A.D0.BE.D0.B2.D0.B0.D0.BB.D0.B5.D0.B2_.D0.B8_.D0.B4.D1.80..E2.80.942000.E2.80.94.E2.80.94413.E2.80.93414-30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[30]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.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Болотов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разработал простой и экономичный способ получения крахмала из клубней картофеля, так как ранее применявшийся метод был очень трудоёмким и требовал больших материальных затрат</w:t>
      </w:r>
      <w:hyperlink r:id="rId97" w:anchor="cite_note-.D0.91.D0.B5.D1.80.D0.B4.D1.8B.D1.88.D0.B5.D0.B2.E2.80.941988.E2.80.94.E2.80.94-31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[31]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Рецепт же ягодного и фруктового киселей сложился лишь в XX веке</w:t>
      </w:r>
      <w:hyperlink r:id="rId98" w:anchor="cite_note-.D0.9E.D0.BB.D1.8C.D1.85.D0.BE.D0.B2.E2.80.942015.E2.80.94.E2.80.94126-32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[32]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  <w:proofErr w:type="gramEnd"/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lastRenderedPageBreak/>
        <w:t>В настоящее время кислые кисели готовятся из крупяной муки, или из хлопьев. Сладкие кисели готовятся как из крахмала, так и выпускаются промышленно сухие порошкообразные или </w:t>
      </w:r>
      <w:hyperlink r:id="rId99" w:tooltip="Брикет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брикетированные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концентраты (для приготовления путём кипячения, либо растворимые в воде)</w:t>
      </w:r>
      <w:hyperlink r:id="rId100" w:anchor="cite_note-33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[33]</w:t>
        </w:r>
      </w:hyperlink>
      <w:hyperlink r:id="rId101" w:anchor="cite_note-34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[34]</w:t>
        </w:r>
      </w:hyperlink>
      <w:hyperlink r:id="rId102" w:anchor="cite_note-35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[35]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13019B" w:rsidRDefault="00660E3F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b/>
          <w:color w:val="000000"/>
          <w:sz w:val="40"/>
          <w:szCs w:val="40"/>
          <w:lang w:eastAsia="ru-RU"/>
        </w:rPr>
      </w:pPr>
      <w:r w:rsidRPr="0013019B">
        <w:rPr>
          <w:rFonts w:ascii="Georgia" w:eastAsia="Times New Roman" w:hAnsi="Georgia" w:cs="Times New Roman"/>
          <w:b/>
          <w:color w:val="000000"/>
          <w:sz w:val="40"/>
          <w:szCs w:val="40"/>
          <w:lang w:eastAsia="ru-RU"/>
        </w:rPr>
        <w:t>Виды «русских» киселей</w:t>
      </w:r>
    </w:p>
    <w:p w:rsidR="00660E3F" w:rsidRPr="00660E3F" w:rsidRDefault="00660E3F" w:rsidP="00660E3F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660E3F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>Овсяный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Ещё в XIX веке овсяный кисель имел повсеместное распространение у русских, украинцев,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белоруссов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западных славян, а также у прибалтийских народов</w:t>
      </w:r>
      <w:hyperlink r:id="rId103" w:anchor="cite_note-.D0.93.D0.BE.D0.BD.D1.82.D0.B0.D1.80.D1.8C.E2.80.942001.E2.80.94.E2.80.94114-36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[36]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Обычно овсяный кисель, заправленный сметаной или постным маслом, подавали в качестве первого блюда и ели с хлебом. Зато в праздничные дни в кисель добавляли мед и всевозможные ягоды и подавали уже на сладкое</w:t>
      </w:r>
      <w:hyperlink r:id="rId104" w:anchor="cite_note-.D0.A1.D1.82.D1.91.D0.BF.D0.BA.D0.B8.D0.BD.D0.B0.E2.80.942009.E2.80.94.E2.80.94259-37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[37]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На Русском Севере овсяный кисель называли «выгоняло», «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разгоня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», так как его вынос на праздничный стол означал завершение пиршества</w:t>
      </w:r>
      <w:hyperlink r:id="rId105" w:anchor="cite_note-.D0.92.D0.BE.D1.80.D0.BE.D0.BD.D0.B8.D0.BD.D0.B0_.28.D0.97.D0.B5.D1.80.D0.BD.D0.BE.D0.B2.D1.8B.D0.B5.29.E2.80.942004.E2.80.94.E2.80.94129-38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[38]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Способ приготовления. С вечера разводят водой овсяную муку, добавляют хлебную закваску или кладут в неё кусок чёрного кислого хлеба. Ночью мучная масса киснет. Утром процеживают свозь сито, добавляют соль и кипятят до готовности, постоянно помешивая. Полученную массу выливают в глубокое блюдо или специальную форму и дают остыть. Подают с растительным маслом или миндальным молоком</w:t>
      </w:r>
      <w:hyperlink r:id="rId106" w:anchor="cite_note-.D0.A1.D0.B8.D0.BC.D0.BE.D0.BD.D0.B5.D0.BD.D0.BA.D0.BE.E2.80.941892.E2.80.94.E2.80.94301-39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[39]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На </w:t>
      </w:r>
      <w:hyperlink r:id="rId107" w:tooltip="Русский Север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Русском севере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горячий овсяный кисель подают с маслом, а холодный — с молоком</w:t>
      </w:r>
      <w:hyperlink r:id="rId108" w:anchor="cite_note-.D0.92.D0.BB.D0.B0.D1.81.D0.BE.D0.B2.D0.B0.E2.80.942001.E2.80.94.E2.80.94398-40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[40]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proofErr w:type="gramStart"/>
      <w:r w:rsidRPr="00660E3F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>Молочный</w:t>
      </w:r>
      <w:proofErr w:type="gramEnd"/>
      <w:r w:rsidRPr="00660E3F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 xml:space="preserve"> с сулоем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Отруби пшеничные или ржаные просеивают, заливают холодной водой и оставляют на сутки, процеживают, опять заливают холодной водой, размешивают, дают отстояться, сливают воду с </w:t>
      </w:r>
      <w:hyperlink r:id="rId109" w:tooltip="Сулой (кулинария)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сулоем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 так их промывают ещё 2—3 раза. Этого сулоя берут несколько ложек, заливают молоком или смесью молока и сливок, доводят до кипения и варят, помешивая, пока кисель загустеет. Затем его разливают в посуду, остужают и подают со сливками</w:t>
      </w:r>
      <w:hyperlink r:id="rId110" w:anchor="cite_note-.D0.9A.D0.BE.D0.B2.D0.B0.D0.BB.D0.B5.D0.B2_.D0.B8_.D0.B4.D1.80..E2.80.942000.E2.80.94.E2.80.94411.E2.80.93412-41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[41]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660E3F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>Ржаной и пшеничный (мучной</w:t>
      </w:r>
      <w:r w:rsidR="00E33744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>)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Готовят ржаное или пшеничное тесто как для хлебов или пирогов, разводят водой, процеживают, добавляют немного соли, кипятят до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загустения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и разливают в тарелки или миски, смазанные маслом. Можно есть этот кисель так же, как овсяный, не только холодным, но и горячим. К холодным киселям подают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медовую</w:t>
      </w:r>
      <w:hyperlink r:id="rId111" w:tooltip="Сыт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сыть</w:t>
        </w:r>
        <w:proofErr w:type="spellEnd"/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(разведённый в воде мёд), а к горячему — патоку или мёд</w:t>
      </w:r>
      <w:hyperlink r:id="rId112" w:anchor="cite_note-.D0.9A.D0.BE.D0.B2.D0.B0.D0.BB.D0.B5.D0.B2_.D0.B8_.D0.B4.D1.80..E2.80.942000.E2.80.94.E2.80.94413-42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[42]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Густой кисель становится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кашой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Кашу из ржаной или пшеничной муки и солода называют </w:t>
      </w:r>
      <w:hyperlink r:id="rId113" w:tooltip="Кулага (блюдо)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кулагой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, а кашу из закисшего или </w:t>
      </w:r>
      <w:proofErr w:type="spellStart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засолоденного</w:t>
      </w:r>
      <w:proofErr w:type="spellEnd"/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 xml:space="preserve"> ржаного теста —</w:t>
      </w:r>
      <w:proofErr w:type="spellStart"/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begin"/>
      </w: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instrText xml:space="preserve"> HYPERLINK "https://ru.wikipedia.org/wiki/%D0%9A%D1%83%D0%BB%D0%B0%D0%B3%D0%B0_(%D0%B1%D0%BB%D1%8E%D0%B4%D0%BE)" \o "Кулага (блюдо)" </w:instrText>
      </w:r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separate"/>
      </w:r>
      <w:r w:rsidRPr="00660E3F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саладухой</w:t>
      </w:r>
      <w:proofErr w:type="spellEnd"/>
      <w:r w:rsidR="00980E49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fldChar w:fldCharType="end"/>
      </w:r>
      <w:hyperlink r:id="rId114" w:anchor="cite_note-.D0.92.D0.BE.D1.80.D0.BE.D0.BD.D0.B8.D0.BD.D0.B0_.28.D0.A2.D1.80.D0.B0.D0.B4.D0.B8.D1.86.D0.B8.D0.B8.29.E2.80.942004.E2.80.94.E2.80.9451-43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[43]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660E3F" w:rsidRDefault="00660E3F" w:rsidP="00660E3F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660E3F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t>Ячменный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Ячменную муку и </w:t>
      </w:r>
      <w:hyperlink r:id="rId115" w:tooltip="Мякин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мякину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заливают водой и ставят в печь. Затем процеживают сквозь сито и снова ставят в печь до тех пор, пока хорошо не уварится. Кисель едят горячим или холодным в </w:t>
      </w:r>
      <w:hyperlink r:id="rId116" w:tooltip="Скоромная пищ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скоромные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дни с молоком и сметаной, в </w:t>
      </w:r>
      <w:hyperlink r:id="rId117" w:tooltip="Пост (религия)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постные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— с ягодами и </w:t>
      </w:r>
      <w:hyperlink r:id="rId118" w:tooltip="Сусло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суслом</w:t>
        </w:r>
      </w:hyperlink>
      <w:hyperlink r:id="rId119" w:anchor="cite_note-.D0.A8.D0.B0.D0.BD.D0.B3.D0.B8.D0.BD.D0.B0.E2.80.942004.E2.80.94.E2.80.94207-44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[44]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E33744" w:rsidRDefault="00E33744" w:rsidP="00660E3F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</w:p>
    <w:p w:rsidR="00E33744" w:rsidRDefault="00E33744" w:rsidP="00660E3F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</w:p>
    <w:p w:rsidR="00660E3F" w:rsidRPr="00660E3F" w:rsidRDefault="00660E3F" w:rsidP="00660E3F">
      <w:pPr>
        <w:shd w:val="clear" w:color="auto" w:fill="FFFFFF"/>
        <w:spacing w:before="72" w:after="0" w:line="240" w:lineRule="auto"/>
        <w:outlineLvl w:val="2"/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</w:pPr>
      <w:r w:rsidRPr="00660E3F">
        <w:rPr>
          <w:rFonts w:ascii="Arial" w:eastAsia="Times New Roman" w:hAnsi="Arial" w:cs="Arial"/>
          <w:b/>
          <w:bCs/>
          <w:color w:val="000000"/>
          <w:sz w:val="29"/>
          <w:szCs w:val="29"/>
          <w:lang w:eastAsia="ru-RU"/>
        </w:rPr>
        <w:lastRenderedPageBreak/>
        <w:t>Гороховый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Гороховую муку заливают постепенно горячей водой, непрерывно мешая ложкой, и при слабом нагреве кипятят, пока кисель загустеет. Затем добавляют соль, перемешивают, разливают в тарелки</w:t>
      </w:r>
      <w:hyperlink r:id="rId120" w:anchor="cite_note-.D0.9A.D0.BE.D0.B2.D0.B0.D0.BB.D0.B5.D0.B2_.D0.B8_.D0.B4.D1.80..E2.80.942000.E2.80.94.E2.80.94191-45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[45]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Гороховый кисель употребляется как в горячем, а чаще в холодном виде</w:t>
      </w:r>
      <w:hyperlink r:id="rId121" w:anchor="cite_note-.D0.9A.D1.83.D1.88.D0.BD.D0.B5.D1.80.E2.80.941960.E2.80.94.E2.80.94159-46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[46]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 Перед подачей поливают растительным маслом</w:t>
      </w:r>
      <w:hyperlink r:id="rId122" w:anchor="cite_note-.D0.9A.D0.BE.D0.B2.D0.B0.D0.BB.D0.B5.D0.B2_.D0.B8_.D0.B4.D1.80..E2.80.942000.E2.80.94.E2.80.94191-45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[45]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(раньше использовали льняное или конопляное масло).</w:t>
      </w:r>
    </w:p>
    <w:p w:rsidR="00660E3F" w:rsidRPr="00660E3F" w:rsidRDefault="00660E3F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  <w:r w:rsidRPr="00660E3F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Влияние на здоровье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Кисель — очень питательное, калорийное блюдо из-за содержания в нём </w:t>
      </w:r>
      <w:hyperlink r:id="rId123" w:tooltip="Крахмал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крахмала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он сохраняет множество витаминов. Кисели оказывают </w:t>
      </w:r>
      <w:hyperlink r:id="rId124" w:anchor=".D0.93.D0.B0.D1.81.D1.82.D1.80.D0.BE.D0.BF.D1.80.D0.BE.D1.82.D0.B5.D0.BA.D1.82.D0.BE.D1.80.D1.8B.2C_.D0.BE.D0.B1.D0.B2.D0.BE.D0.BB.D0.B0.D0.BA.D0.B8.D0.B2.D0.B0.D1.8E.D1.89.D0.B8.D0.B5.2C_.D0.B2.D1.8F.D0.B6.D1.83.D1.89.D0.B8.D0.B5_.D1.81.D1.80.D0.B5.D0.B4" w:tooltip="Противоязвенные препараты и препараты для лечения гастроэзофагеального рефлюкс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обволакивающее действие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на слизистую желудка, чем оказывают на неё защитное действие от </w:t>
      </w:r>
      <w:hyperlink r:id="rId125" w:tooltip="Желудочный сок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желудочного сока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что очень важно для людей, страдающих повышенной кислотностью или </w:t>
      </w:r>
      <w:hyperlink r:id="rId126" w:tooltip="Гастрит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гастритом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 </w:t>
      </w:r>
      <w:hyperlink r:id="rId127" w:tooltip="Язвенная болезнь желудка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язвенной болезнью желудка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 двенадцатиперстной кишки.</w:t>
      </w:r>
    </w:p>
    <w:p w:rsidR="00660E3F" w:rsidRPr="00660E3F" w:rsidRDefault="00660E3F" w:rsidP="00660E3F">
      <w:pPr>
        <w:shd w:val="clear" w:color="auto" w:fill="FFFFFF"/>
        <w:spacing w:before="120" w:after="120" w:line="336" w:lineRule="atLeast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Утверждается, что кисель на основе крахмала, приготовленный из высококачественных ягод или соков, обладает оздоровительными свойствами, которые во многом зависят от того, из каких плодов сварен кисель:</w:t>
      </w:r>
    </w:p>
    <w:p w:rsidR="00660E3F" w:rsidRPr="00660E3F" w:rsidRDefault="00980E49" w:rsidP="00660E3F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128" w:tooltip="Черника" w:history="1">
        <w:r w:rsidR="00660E3F"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Черника</w:t>
        </w:r>
      </w:hyperlink>
      <w:r w:rsidR="00660E3F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в киселе эффективна при заболеваниях желудочно-кишечного тракта, инфекционных заболеваниях, а также для улучшения остроты зрения</w:t>
      </w:r>
    </w:p>
    <w:p w:rsidR="00660E3F" w:rsidRPr="00660E3F" w:rsidRDefault="00660E3F" w:rsidP="00660E3F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Яблочный кисель рекомендуется для профилактики </w:t>
      </w:r>
      <w:hyperlink r:id="rId129" w:tooltip="Анемия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анемии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 </w:t>
      </w:r>
      <w:hyperlink r:id="rId130" w:tooltip="Гиповитаминоз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гиповитаминозов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 для улучшения пищеварения. Используют его и как диетическое средство.</w:t>
      </w:r>
    </w:p>
    <w:p w:rsidR="00660E3F" w:rsidRPr="00660E3F" w:rsidRDefault="00660E3F" w:rsidP="00660E3F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Рябинный кисель полезен при заболеваниях печени и жёлчного пузыря, обладает лёгким слабительным, желчегонным и мочегонным действиями.</w:t>
      </w:r>
    </w:p>
    <w:p w:rsidR="00660E3F" w:rsidRPr="00660E3F" w:rsidRDefault="00660E3F" w:rsidP="00660E3F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Вишнёвый кисель обладает антисептическими свойствами и является хорошим средством при воспалительном заболевании дыхательных путей</w:t>
      </w:r>
      <w:hyperlink r:id="rId131" w:anchor="cite_note-47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[47]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Default="00980E49" w:rsidP="00660E3F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hyperlink r:id="rId132" w:tooltip="Клюква" w:history="1">
        <w:r w:rsidR="00660E3F"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Клюквенный</w:t>
        </w:r>
      </w:hyperlink>
      <w:r w:rsidR="00660E3F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кисель — лучший напиток при </w:t>
      </w:r>
      <w:hyperlink r:id="rId133" w:tooltip="Простуда" w:history="1">
        <w:r w:rsidR="00660E3F"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простуде</w:t>
        </w:r>
      </w:hyperlink>
      <w:r w:rsidR="00660E3F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 </w:t>
      </w:r>
      <w:hyperlink r:id="rId134" w:tooltip="Грипп" w:history="1">
        <w:r w:rsidR="00660E3F"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гриппе</w:t>
        </w:r>
      </w:hyperlink>
      <w:r w:rsidR="00660E3F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, благодаря содержанию </w:t>
      </w:r>
      <w:hyperlink r:id="rId135" w:tooltip="Аскорбиновая кислота" w:history="1">
        <w:r w:rsidR="00660E3F"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аскорбиновой</w:t>
        </w:r>
      </w:hyperlink>
      <w:r w:rsidR="00660E3F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и </w:t>
      </w:r>
      <w:hyperlink r:id="rId136" w:tooltip="Ацетилсалициловая кислота" w:history="1">
        <w:r w:rsidR="00660E3F"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ацетилсалициловой</w:t>
        </w:r>
      </w:hyperlink>
      <w:r w:rsidR="00660E3F"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 кислот.</w:t>
      </w:r>
    </w:p>
    <w:p w:rsidR="0013019B" w:rsidRPr="00660E3F" w:rsidRDefault="0013019B" w:rsidP="00660E3F">
      <w:pPr>
        <w:numPr>
          <w:ilvl w:val="0"/>
          <w:numId w:val="2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</w:p>
    <w:p w:rsidR="00660E3F" w:rsidRPr="0013019B" w:rsidRDefault="00980E49" w:rsidP="00660E3F">
      <w:pPr>
        <w:shd w:val="clear" w:color="auto" w:fill="FFFFFF"/>
        <w:spacing w:before="120" w:after="120" w:line="336" w:lineRule="atLeast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hyperlink r:id="rId137" w:tooltip="Овсяный кисель" w:history="1">
        <w:r w:rsidR="00660E3F" w:rsidRPr="0013019B">
          <w:rPr>
            <w:rFonts w:ascii="Times New Roman" w:eastAsia="Times New Roman" w:hAnsi="Times New Roman" w:cs="Times New Roman"/>
            <w:b/>
            <w:color w:val="0B0080"/>
            <w:sz w:val="28"/>
            <w:szCs w:val="28"/>
            <w:u w:val="single"/>
            <w:lang w:eastAsia="ru-RU"/>
          </w:rPr>
          <w:t>Овсяный кисель</w:t>
        </w:r>
      </w:hyperlink>
      <w:r w:rsidR="00660E3F" w:rsidRPr="0013019B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 xml:space="preserve">, традиционно называемый «русским бальзамом», </w:t>
      </w:r>
      <w:r w:rsidR="00660E3F" w:rsidRPr="0013019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может оказать пользу при заболеваниях желудка, а также как витаминное средство</w:t>
      </w:r>
      <w:hyperlink r:id="rId138" w:anchor="cite_note-48" w:history="1">
        <w:r w:rsidR="00660E3F" w:rsidRPr="0013019B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  <w:lang w:eastAsia="ru-RU"/>
          </w:rPr>
          <w:t>[48]</w:t>
        </w:r>
      </w:hyperlink>
      <w:r w:rsidR="00660E3F" w:rsidRPr="0013019B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.</w:t>
      </w:r>
    </w:p>
    <w:p w:rsidR="00C53934" w:rsidRDefault="00C53934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</w:pPr>
    </w:p>
    <w:p w:rsidR="00660E3F" w:rsidRDefault="00660E3F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Arial" w:eastAsia="Times New Roman" w:hAnsi="Arial" w:cs="Arial"/>
          <w:color w:val="555555"/>
          <w:sz w:val="24"/>
          <w:szCs w:val="24"/>
          <w:lang w:eastAsia="ru-RU"/>
        </w:rPr>
      </w:pPr>
      <w:bookmarkStart w:id="0" w:name="_GoBack"/>
      <w:bookmarkEnd w:id="0"/>
      <w:r w:rsidRPr="00660E3F">
        <w:rPr>
          <w:rFonts w:ascii="Georgia" w:eastAsia="Times New Roman" w:hAnsi="Georgia" w:cs="Times New Roman"/>
          <w:color w:val="000000"/>
          <w:sz w:val="36"/>
          <w:szCs w:val="36"/>
          <w:lang w:eastAsia="ru-RU"/>
        </w:rPr>
        <w:t>Поговорки и пословицы</w:t>
      </w:r>
    </w:p>
    <w:p w:rsidR="00C53934" w:rsidRDefault="00C53934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</w:p>
    <w:p w:rsidR="00660E3F" w:rsidRPr="00660E3F" w:rsidRDefault="00660E3F" w:rsidP="00660E3F">
      <w:pPr>
        <w:pBdr>
          <w:bottom w:val="single" w:sz="6" w:space="0" w:color="AAAAAA"/>
        </w:pBdr>
        <w:shd w:val="clear" w:color="auto" w:fill="FFFFFF"/>
        <w:spacing w:before="240" w:after="60" w:line="240" w:lineRule="auto"/>
        <w:outlineLvl w:val="1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Киселя похлебать и за семь вёрст поедешь</w:t>
      </w:r>
      <w:r w:rsidR="00E33744">
        <w:rPr>
          <w:rFonts w:ascii="Arial" w:eastAsia="Times New Roman" w:hAnsi="Arial" w:cs="Arial"/>
          <w:color w:val="0B0080"/>
          <w:sz w:val="21"/>
          <w:szCs w:val="21"/>
          <w:u w:val="single"/>
          <w:vertAlign w:val="superscript"/>
          <w:lang w:eastAsia="ru-RU"/>
        </w:rPr>
        <w:t>.</w:t>
      </w:r>
    </w:p>
    <w:p w:rsidR="00660E3F" w:rsidRPr="00660E3F" w:rsidRDefault="00660E3F" w:rsidP="00660E3F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Царю и киселю место всегда найдётся</w:t>
      </w:r>
      <w:hyperlink r:id="rId139" w:anchor="cite_note-.D0.94.D0.B0.D0.BB.D1.8C.E2.80.941880.E2.80.941882.E2.80.94.E2.80.94-23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[23]</w:t>
        </w:r>
      </w:hyperlink>
    </w:p>
    <w:p w:rsidR="00660E3F" w:rsidRPr="00660E3F" w:rsidRDefault="00660E3F" w:rsidP="00660E3F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Та же опара, да кисель другой</w:t>
      </w:r>
      <w:hyperlink r:id="rId140" w:anchor="cite_note-.D0.94.D0.B0.D0.BB.D1.8C.E2.80.941880.E2.80.941882.E2.80.94.E2.80.94-23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[23]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p w:rsidR="00660E3F" w:rsidRPr="0013019B" w:rsidRDefault="00660E3F" w:rsidP="0013019B">
      <w:pPr>
        <w:numPr>
          <w:ilvl w:val="0"/>
          <w:numId w:val="3"/>
        </w:numPr>
        <w:shd w:val="clear" w:color="auto" w:fill="FFFFFF"/>
        <w:spacing w:before="100" w:beforeAutospacing="1" w:after="24" w:line="336" w:lineRule="atLeast"/>
        <w:ind w:left="384"/>
        <w:rPr>
          <w:rFonts w:ascii="Arial" w:eastAsia="Times New Roman" w:hAnsi="Arial" w:cs="Arial"/>
          <w:color w:val="252525"/>
          <w:sz w:val="21"/>
          <w:szCs w:val="21"/>
          <w:lang w:eastAsia="ru-RU"/>
        </w:rPr>
      </w:pPr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Мужик простой, что кисель густой</w:t>
      </w:r>
      <w:hyperlink r:id="rId141" w:anchor="cite_note-.D0.94.D0.B0.D0.BB.D1.8C.E2.80.941880.E2.80.941882.E2.80.94.E2.80.94-23" w:history="1">
        <w:r w:rsidRPr="00660E3F">
          <w:rPr>
            <w:rFonts w:ascii="Arial" w:eastAsia="Times New Roman" w:hAnsi="Arial" w:cs="Arial"/>
            <w:color w:val="0B0080"/>
            <w:sz w:val="21"/>
            <w:szCs w:val="21"/>
            <w:u w:val="single"/>
            <w:vertAlign w:val="superscript"/>
            <w:lang w:eastAsia="ru-RU"/>
          </w:rPr>
          <w:t>[23]</w:t>
        </w:r>
      </w:hyperlink>
      <w:r w:rsidRPr="00660E3F">
        <w:rPr>
          <w:rFonts w:ascii="Arial" w:eastAsia="Times New Roman" w:hAnsi="Arial" w:cs="Arial"/>
          <w:color w:val="252525"/>
          <w:sz w:val="21"/>
          <w:szCs w:val="21"/>
          <w:lang w:eastAsia="ru-RU"/>
        </w:rPr>
        <w:t>.</w:t>
      </w:r>
    </w:p>
    <w:sectPr w:rsidR="00660E3F" w:rsidRPr="0013019B" w:rsidSect="00980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A4879"/>
    <w:multiLevelType w:val="multilevel"/>
    <w:tmpl w:val="3B9A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230BC2"/>
    <w:multiLevelType w:val="multilevel"/>
    <w:tmpl w:val="7AE29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863DEC"/>
    <w:multiLevelType w:val="multilevel"/>
    <w:tmpl w:val="8A1498E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7AFB414C"/>
    <w:multiLevelType w:val="multilevel"/>
    <w:tmpl w:val="9D3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B665C66"/>
    <w:multiLevelType w:val="multilevel"/>
    <w:tmpl w:val="21CAB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5B0"/>
    <w:rsid w:val="0013019B"/>
    <w:rsid w:val="00660E3F"/>
    <w:rsid w:val="00832BD7"/>
    <w:rsid w:val="00980E49"/>
    <w:rsid w:val="009B65B0"/>
    <w:rsid w:val="00C53934"/>
    <w:rsid w:val="00D37476"/>
    <w:rsid w:val="00E337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E49"/>
  </w:style>
  <w:style w:type="paragraph" w:styleId="2">
    <w:name w:val="heading 2"/>
    <w:basedOn w:val="a"/>
    <w:link w:val="20"/>
    <w:uiPriority w:val="9"/>
    <w:qFormat/>
    <w:rsid w:val="00660E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60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0E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0E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60E3F"/>
  </w:style>
  <w:style w:type="paragraph" w:styleId="a3">
    <w:name w:val="Normal (Web)"/>
    <w:basedOn w:val="a"/>
    <w:uiPriority w:val="99"/>
    <w:semiHidden/>
    <w:unhideWhenUsed/>
    <w:rsid w:val="0066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60E3F"/>
  </w:style>
  <w:style w:type="character" w:styleId="a4">
    <w:name w:val="Hyperlink"/>
    <w:basedOn w:val="a0"/>
    <w:uiPriority w:val="99"/>
    <w:semiHidden/>
    <w:unhideWhenUsed/>
    <w:rsid w:val="00660E3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60E3F"/>
    <w:rPr>
      <w:color w:val="800080"/>
      <w:u w:val="single"/>
    </w:rPr>
  </w:style>
  <w:style w:type="character" w:customStyle="1" w:styleId="toctoggle">
    <w:name w:val="toctoggle"/>
    <w:basedOn w:val="a0"/>
    <w:rsid w:val="00660E3F"/>
  </w:style>
  <w:style w:type="character" w:customStyle="1" w:styleId="tocnumber">
    <w:name w:val="tocnumber"/>
    <w:basedOn w:val="a0"/>
    <w:rsid w:val="00660E3F"/>
  </w:style>
  <w:style w:type="character" w:customStyle="1" w:styleId="toctext">
    <w:name w:val="toctext"/>
    <w:basedOn w:val="a0"/>
    <w:rsid w:val="00660E3F"/>
  </w:style>
  <w:style w:type="character" w:customStyle="1" w:styleId="mw-headline">
    <w:name w:val="mw-headline"/>
    <w:basedOn w:val="a0"/>
    <w:rsid w:val="00660E3F"/>
  </w:style>
  <w:style w:type="character" w:customStyle="1" w:styleId="mw-editsection">
    <w:name w:val="mw-editsection"/>
    <w:basedOn w:val="a0"/>
    <w:rsid w:val="00660E3F"/>
  </w:style>
  <w:style w:type="character" w:customStyle="1" w:styleId="mw-editsection-bracket">
    <w:name w:val="mw-editsection-bracket"/>
    <w:basedOn w:val="a0"/>
    <w:rsid w:val="00660E3F"/>
  </w:style>
  <w:style w:type="character" w:customStyle="1" w:styleId="mw-editsection-divider">
    <w:name w:val="mw-editsection-divider"/>
    <w:basedOn w:val="a0"/>
    <w:rsid w:val="00660E3F"/>
  </w:style>
  <w:style w:type="character" w:customStyle="1" w:styleId="ref-info">
    <w:name w:val="ref-info"/>
    <w:basedOn w:val="a0"/>
    <w:rsid w:val="00660E3F"/>
  </w:style>
  <w:style w:type="character" w:customStyle="1" w:styleId="wikidict-ref">
    <w:name w:val="wikidict-ref"/>
    <w:basedOn w:val="a0"/>
    <w:rsid w:val="00660E3F"/>
  </w:style>
  <w:style w:type="character" w:customStyle="1" w:styleId="wikibooks-ref">
    <w:name w:val="wikibooks-ref"/>
    <w:basedOn w:val="a0"/>
    <w:rsid w:val="00660E3F"/>
  </w:style>
  <w:style w:type="character" w:customStyle="1" w:styleId="wikicommons-ref">
    <w:name w:val="wikicommons-ref"/>
    <w:basedOn w:val="a0"/>
    <w:rsid w:val="00660E3F"/>
  </w:style>
  <w:style w:type="paragraph" w:customStyle="1" w:styleId="collapse-refs-p">
    <w:name w:val="collapse-refs-p"/>
    <w:basedOn w:val="a"/>
    <w:rsid w:val="0066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ference-text">
    <w:name w:val="reference-text"/>
    <w:basedOn w:val="a0"/>
    <w:rsid w:val="00660E3F"/>
  </w:style>
  <w:style w:type="character" w:customStyle="1" w:styleId="mw-cite-backlink">
    <w:name w:val="mw-cite-backlink"/>
    <w:basedOn w:val="a0"/>
    <w:rsid w:val="00660E3F"/>
  </w:style>
  <w:style w:type="character" w:customStyle="1" w:styleId="cite-accessibility-label">
    <w:name w:val="cite-accessibility-label"/>
    <w:basedOn w:val="a0"/>
    <w:rsid w:val="00660E3F"/>
  </w:style>
  <w:style w:type="paragraph" w:styleId="a6">
    <w:name w:val="Balloon Text"/>
    <w:basedOn w:val="a"/>
    <w:link w:val="a7"/>
    <w:uiPriority w:val="99"/>
    <w:semiHidden/>
    <w:unhideWhenUsed/>
    <w:rsid w:val="00660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E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60E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660E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60E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60E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60E3F"/>
  </w:style>
  <w:style w:type="paragraph" w:styleId="a3">
    <w:name w:val="Normal (Web)"/>
    <w:basedOn w:val="a"/>
    <w:uiPriority w:val="99"/>
    <w:semiHidden/>
    <w:unhideWhenUsed/>
    <w:rsid w:val="0066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60E3F"/>
  </w:style>
  <w:style w:type="character" w:styleId="a4">
    <w:name w:val="Hyperlink"/>
    <w:basedOn w:val="a0"/>
    <w:uiPriority w:val="99"/>
    <w:semiHidden/>
    <w:unhideWhenUsed/>
    <w:rsid w:val="00660E3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60E3F"/>
    <w:rPr>
      <w:color w:val="800080"/>
      <w:u w:val="single"/>
    </w:rPr>
  </w:style>
  <w:style w:type="character" w:customStyle="1" w:styleId="toctoggle">
    <w:name w:val="toctoggle"/>
    <w:basedOn w:val="a0"/>
    <w:rsid w:val="00660E3F"/>
  </w:style>
  <w:style w:type="character" w:customStyle="1" w:styleId="tocnumber">
    <w:name w:val="tocnumber"/>
    <w:basedOn w:val="a0"/>
    <w:rsid w:val="00660E3F"/>
  </w:style>
  <w:style w:type="character" w:customStyle="1" w:styleId="toctext">
    <w:name w:val="toctext"/>
    <w:basedOn w:val="a0"/>
    <w:rsid w:val="00660E3F"/>
  </w:style>
  <w:style w:type="character" w:customStyle="1" w:styleId="mw-headline">
    <w:name w:val="mw-headline"/>
    <w:basedOn w:val="a0"/>
    <w:rsid w:val="00660E3F"/>
  </w:style>
  <w:style w:type="character" w:customStyle="1" w:styleId="mw-editsection">
    <w:name w:val="mw-editsection"/>
    <w:basedOn w:val="a0"/>
    <w:rsid w:val="00660E3F"/>
  </w:style>
  <w:style w:type="character" w:customStyle="1" w:styleId="mw-editsection-bracket">
    <w:name w:val="mw-editsection-bracket"/>
    <w:basedOn w:val="a0"/>
    <w:rsid w:val="00660E3F"/>
  </w:style>
  <w:style w:type="character" w:customStyle="1" w:styleId="mw-editsection-divider">
    <w:name w:val="mw-editsection-divider"/>
    <w:basedOn w:val="a0"/>
    <w:rsid w:val="00660E3F"/>
  </w:style>
  <w:style w:type="character" w:customStyle="1" w:styleId="ref-info">
    <w:name w:val="ref-info"/>
    <w:basedOn w:val="a0"/>
    <w:rsid w:val="00660E3F"/>
  </w:style>
  <w:style w:type="character" w:customStyle="1" w:styleId="wikidict-ref">
    <w:name w:val="wikidict-ref"/>
    <w:basedOn w:val="a0"/>
    <w:rsid w:val="00660E3F"/>
  </w:style>
  <w:style w:type="character" w:customStyle="1" w:styleId="wikibooks-ref">
    <w:name w:val="wikibooks-ref"/>
    <w:basedOn w:val="a0"/>
    <w:rsid w:val="00660E3F"/>
  </w:style>
  <w:style w:type="character" w:customStyle="1" w:styleId="wikicommons-ref">
    <w:name w:val="wikicommons-ref"/>
    <w:basedOn w:val="a0"/>
    <w:rsid w:val="00660E3F"/>
  </w:style>
  <w:style w:type="paragraph" w:customStyle="1" w:styleId="collapse-refs-p">
    <w:name w:val="collapse-refs-p"/>
    <w:basedOn w:val="a"/>
    <w:rsid w:val="00660E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ference-text">
    <w:name w:val="reference-text"/>
    <w:basedOn w:val="a0"/>
    <w:rsid w:val="00660E3F"/>
  </w:style>
  <w:style w:type="character" w:customStyle="1" w:styleId="mw-cite-backlink">
    <w:name w:val="mw-cite-backlink"/>
    <w:basedOn w:val="a0"/>
    <w:rsid w:val="00660E3F"/>
  </w:style>
  <w:style w:type="character" w:customStyle="1" w:styleId="cite-accessibility-label">
    <w:name w:val="cite-accessibility-label"/>
    <w:basedOn w:val="a0"/>
    <w:rsid w:val="00660E3F"/>
  </w:style>
  <w:style w:type="paragraph" w:styleId="a6">
    <w:name w:val="Balloon Text"/>
    <w:basedOn w:val="a"/>
    <w:link w:val="a7"/>
    <w:uiPriority w:val="99"/>
    <w:semiHidden/>
    <w:unhideWhenUsed/>
    <w:rsid w:val="00660E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E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3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4705">
          <w:marLeft w:val="0"/>
          <w:marRight w:val="0"/>
          <w:marTop w:val="0"/>
          <w:marBottom w:val="0"/>
          <w:divBdr>
            <w:top w:val="single" w:sz="6" w:space="5" w:color="AAAAAA"/>
            <w:left w:val="single" w:sz="6" w:space="5" w:color="AAAAAA"/>
            <w:bottom w:val="single" w:sz="6" w:space="5" w:color="AAAAAA"/>
            <w:right w:val="single" w:sz="6" w:space="5" w:color="AAAAAA"/>
          </w:divBdr>
        </w:div>
        <w:div w:id="112481143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750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05122401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86717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350313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47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75085295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7675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48801250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59305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48038490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295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610428209">
          <w:blockQuote w:val="1"/>
          <w:marLeft w:val="805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2031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6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256071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334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8692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9A%D0%B8%D1%81%D0%B5%D0%BB%D1%8C" TargetMode="External"/><Relationship Id="rId117" Type="http://schemas.openxmlformats.org/officeDocument/2006/relationships/hyperlink" Target="https://ru.wikipedia.org/wiki/%D0%9F%D0%BE%D1%81%D1%82_(%D1%80%D0%B5%D0%BB%D0%B8%D0%B3%D0%B8%D1%8F)" TargetMode="External"/><Relationship Id="rId21" Type="http://schemas.openxmlformats.org/officeDocument/2006/relationships/hyperlink" Target="https://ru.wikipedia.org/wiki/%D0%97%D0%B0%D0%BA%D0%B2%D0%B0%D1%81%D0%BA%D0%B0" TargetMode="External"/><Relationship Id="rId42" Type="http://schemas.openxmlformats.org/officeDocument/2006/relationships/hyperlink" Target="https://ru.wikipedia.org/wiki/%D0%9D%D0%B0%D0%BF%D0%B8%D1%82%D0%BE%D0%BA" TargetMode="External"/><Relationship Id="rId47" Type="http://schemas.openxmlformats.org/officeDocument/2006/relationships/hyperlink" Target="https://ru.wikipedia.org/wiki/%D0%A0%D0%B0%D0%B4%D0%B7%D0%B8%D0%B2%D0%B8%D0%BB%D0%BB%D0%BE%D0%B2%D1%81%D0%BA%D0%B0%D1%8F_%D0%BB%D0%B5%D1%82%D0%BE%D0%BF%D0%B8%D1%81%D1%8C" TargetMode="External"/><Relationship Id="rId63" Type="http://schemas.openxmlformats.org/officeDocument/2006/relationships/hyperlink" Target="https://commons.wikimedia.org/wiki/File:Red_Currant_Kissel.jpg?uselang=ru" TargetMode="External"/><Relationship Id="rId68" Type="http://schemas.openxmlformats.org/officeDocument/2006/relationships/image" Target="media/image4.jpeg"/><Relationship Id="rId84" Type="http://schemas.openxmlformats.org/officeDocument/2006/relationships/hyperlink" Target="https://ru.wikipedia.org/wiki/%D0%9A%D1%83%D1%82%D1%8C%D1%8F" TargetMode="External"/><Relationship Id="rId89" Type="http://schemas.openxmlformats.org/officeDocument/2006/relationships/hyperlink" Target="https://ru.wikipedia.org/wiki/%D0%A2%D0%BE%D1%82_%D1%81%D0%B2%D0%B5%D1%82" TargetMode="External"/><Relationship Id="rId112" Type="http://schemas.openxmlformats.org/officeDocument/2006/relationships/hyperlink" Target="https://ru.wikipedia.org/wiki/%D0%9A%D0%B8%D1%81%D0%B5%D0%BB%D1%8C" TargetMode="External"/><Relationship Id="rId133" Type="http://schemas.openxmlformats.org/officeDocument/2006/relationships/hyperlink" Target="https://ru.wikipedia.org/wiki/%D0%9F%D1%80%D0%BE%D1%81%D1%82%D1%83%D0%B4%D0%B0" TargetMode="External"/><Relationship Id="rId138" Type="http://schemas.openxmlformats.org/officeDocument/2006/relationships/hyperlink" Target="https://ru.wikipedia.org/wiki/%D0%9A%D0%B8%D1%81%D0%B5%D0%BB%D1%8C" TargetMode="External"/><Relationship Id="rId16" Type="http://schemas.openxmlformats.org/officeDocument/2006/relationships/hyperlink" Target="https://ru.wikipedia.org/wiki/%D0%9A%D0%B8%D1%81%D0%B5%D0%BB%D1%8C" TargetMode="External"/><Relationship Id="rId107" Type="http://schemas.openxmlformats.org/officeDocument/2006/relationships/hyperlink" Target="https://ru.wikipedia.org/wiki/%D0%A0%D1%83%D1%81%D1%81%D0%BA%D0%B8%D0%B9_%D0%A1%D0%B5%D0%B2%D0%B5%D1%80" TargetMode="External"/><Relationship Id="rId11" Type="http://schemas.openxmlformats.org/officeDocument/2006/relationships/hyperlink" Target="https://ru.wikipedia.org/wiki/%D0%9C%D1%83%D0%BA%D0%B0" TargetMode="External"/><Relationship Id="rId32" Type="http://schemas.openxmlformats.org/officeDocument/2006/relationships/hyperlink" Target="https://ru.wikipedia.org/wiki/%D0%91%D0%BB%D1%8E%D0%B4%D0%BE" TargetMode="External"/><Relationship Id="rId37" Type="http://schemas.openxmlformats.org/officeDocument/2006/relationships/hyperlink" Target="https://ru.wikipedia.org/wiki/%D0%A1%D0%B0%D1%85%D0%B0%D1%80" TargetMode="External"/><Relationship Id="rId53" Type="http://schemas.openxmlformats.org/officeDocument/2006/relationships/hyperlink" Target="https://ru.wikipedia.org/wiki/%D0%A1%D0%BB%D0%BE%D0%B1%D0%BE%D0%B4%D0%B0" TargetMode="External"/><Relationship Id="rId58" Type="http://schemas.openxmlformats.org/officeDocument/2006/relationships/hyperlink" Target="https://ru.wikipedia.org/wiki/%D0%9A%D0%B8%D1%81%D0%B5%D0%BB%D1%8C%D0%BD%D1%8B%D0%B9_%D1%82%D1%83%D0%BF%D0%B8%D0%BA" TargetMode="External"/><Relationship Id="rId74" Type="http://schemas.openxmlformats.org/officeDocument/2006/relationships/hyperlink" Target="https://ru.wikipedia.org/wiki/%D0%9D%D0%B5%D1%81%D1%82%D0%BE%D1%80_%D0%9B%D0%B5%D1%82%D0%BE%D0%BF%D0%B8%D1%81%D0%B5%D1%86" TargetMode="External"/><Relationship Id="rId79" Type="http://schemas.openxmlformats.org/officeDocument/2006/relationships/hyperlink" Target="https://ru.wikipedia.org/wiki/%D0%9A%D0%B8%D1%81%D0%B5%D0%BB%D1%8C" TargetMode="External"/><Relationship Id="rId102" Type="http://schemas.openxmlformats.org/officeDocument/2006/relationships/hyperlink" Target="https://ru.wikipedia.org/wiki/%D0%9A%D0%B8%D1%81%D0%B5%D0%BB%D1%8C" TargetMode="External"/><Relationship Id="rId123" Type="http://schemas.openxmlformats.org/officeDocument/2006/relationships/hyperlink" Target="https://ru.wikipedia.org/wiki/%D0%9A%D1%80%D0%B0%D1%85%D0%BC%D0%B0%D0%BB" TargetMode="External"/><Relationship Id="rId128" Type="http://schemas.openxmlformats.org/officeDocument/2006/relationships/hyperlink" Target="https://ru.wikipedia.org/wiki/%D0%A7%D0%B5%D1%80%D0%BD%D0%B8%D0%BA%D0%B0" TargetMode="External"/><Relationship Id="rId144" Type="http://schemas.microsoft.com/office/2007/relationships/stylesWithEffects" Target="stylesWithEffects.xml"/><Relationship Id="rId5" Type="http://schemas.openxmlformats.org/officeDocument/2006/relationships/hyperlink" Target="https://ru.wikipedia.org/wiki/%D0%A1%D1%82%D1%83%D0%B4%D0%BD%D0%B8" TargetMode="External"/><Relationship Id="rId90" Type="http://schemas.openxmlformats.org/officeDocument/2006/relationships/hyperlink" Target="https://ru.wikipedia.org/wiki/%D0%9A%D0%B8%D1%81%D0%B5%D0%BB%D1%8C" TargetMode="External"/><Relationship Id="rId95" Type="http://schemas.openxmlformats.org/officeDocument/2006/relationships/hyperlink" Target="https://ru.wikipedia.org/wiki/%D0%91%D0%BE%D0%BB%D0%BE%D1%82%D0%BE%D0%B2,_%D0%90%D0%BD%D0%B4%D1%80%D0%B5%D0%B9_%D0%A2%D0%B8%D0%BC%D0%BE%D1%84%D0%B5%D0%B5%D0%B2%D0%B8%D1%87" TargetMode="External"/><Relationship Id="rId22" Type="http://schemas.openxmlformats.org/officeDocument/2006/relationships/hyperlink" Target="https://ru.wikipedia.org/wiki/%D0%9A%D0%B8%D1%81%D0%B5%D0%BB%D1%8C" TargetMode="External"/><Relationship Id="rId27" Type="http://schemas.openxmlformats.org/officeDocument/2006/relationships/hyperlink" Target="https://ru.wikipedia.org/wiki/%D0%9A%D0%B0%D1%88%D0%B0" TargetMode="External"/><Relationship Id="rId43" Type="http://schemas.openxmlformats.org/officeDocument/2006/relationships/hyperlink" Target="https://ru.wikipedia.org/wiki/%D0%9A%D0%B8%D1%81%D0%B5%D0%BB%D1%8C" TargetMode="External"/><Relationship Id="rId48" Type="http://schemas.openxmlformats.org/officeDocument/2006/relationships/hyperlink" Target="https://ru.wikipedia.org/wiki/%D0%9A%D0%B8%D1%81%D0%B5%D0%BB%D1%8C" TargetMode="External"/><Relationship Id="rId64" Type="http://schemas.openxmlformats.org/officeDocument/2006/relationships/image" Target="media/image3.jpeg"/><Relationship Id="rId69" Type="http://schemas.openxmlformats.org/officeDocument/2006/relationships/hyperlink" Target="https://ru.wikipedia.org/wiki/%D0%A1%D1%8B%D1%80%D0%BD%D0%B8%D0%BA" TargetMode="External"/><Relationship Id="rId113" Type="http://schemas.openxmlformats.org/officeDocument/2006/relationships/hyperlink" Target="https://ru.wikipedia.org/wiki/%D0%9A%D1%83%D0%BB%D0%B0%D0%B3%D0%B0_(%D0%B1%D0%BB%D1%8E%D0%B4%D0%BE)" TargetMode="External"/><Relationship Id="rId118" Type="http://schemas.openxmlformats.org/officeDocument/2006/relationships/hyperlink" Target="https://ru.wikipedia.org/wiki/%D0%A1%D1%83%D1%81%D0%BB%D0%BE" TargetMode="External"/><Relationship Id="rId134" Type="http://schemas.openxmlformats.org/officeDocument/2006/relationships/hyperlink" Target="https://ru.wikipedia.org/wiki/%D0%93%D1%80%D0%B8%D0%BF%D0%BF" TargetMode="External"/><Relationship Id="rId139" Type="http://schemas.openxmlformats.org/officeDocument/2006/relationships/hyperlink" Target="https://ru.wikipedia.org/wiki/%D0%9A%D0%B8%D1%81%D0%B5%D0%BB%D1%8C" TargetMode="External"/><Relationship Id="rId8" Type="http://schemas.openxmlformats.org/officeDocument/2006/relationships/hyperlink" Target="https://ru.wikipedia.org/wiki/%D0%A1%D1%82%D1%83%D0%B4%D0%BD%D0%B8" TargetMode="External"/><Relationship Id="rId51" Type="http://schemas.openxmlformats.org/officeDocument/2006/relationships/hyperlink" Target="https://ru.wikipedia.org/wiki/%D0%91%D0%BE%D1%87%D0%BA%D0%B0" TargetMode="External"/><Relationship Id="rId72" Type="http://schemas.openxmlformats.org/officeDocument/2006/relationships/hyperlink" Target="https://ru.wikipedia.org/wiki/%D0%9F%D0%BE%D0%B2%D0%B5%D1%81%D1%82%D1%8C_%D0%B2%D1%80%D0%B5%D0%BC%D0%B5%D0%BD%D0%BD%D1%8B%D1%85_%D0%BB%D0%B5%D1%82" TargetMode="External"/><Relationship Id="rId80" Type="http://schemas.openxmlformats.org/officeDocument/2006/relationships/hyperlink" Target="https://ru.wikipedia.org/wiki/%D0%9A%D0%B8%D1%81%D0%B5%D0%BB%D1%8C" TargetMode="External"/><Relationship Id="rId85" Type="http://schemas.openxmlformats.org/officeDocument/2006/relationships/hyperlink" Target="https://ru.wikipedia.org/wiki/%D0%A0%D0%B8%D1%82%D1%83%D0%B0%D0%BB%D1%8C%D0%BD%D1%8B%D0%B5_%D0%B1%D0%B5%D1%81%D1%87%D0%B8%D0%BD%D1%81%D1%82%D0%B2%D0%B0" TargetMode="External"/><Relationship Id="rId93" Type="http://schemas.openxmlformats.org/officeDocument/2006/relationships/hyperlink" Target="https://ru.wikipedia.org/wiki/%D0%9A%D0%B8%D1%81%D0%B5%D0%BB%D1%8C" TargetMode="External"/><Relationship Id="rId98" Type="http://schemas.openxmlformats.org/officeDocument/2006/relationships/hyperlink" Target="https://ru.wikipedia.org/wiki/%D0%9A%D0%B8%D1%81%D0%B5%D0%BB%D1%8C" TargetMode="External"/><Relationship Id="rId121" Type="http://schemas.openxmlformats.org/officeDocument/2006/relationships/hyperlink" Target="https://ru.wikipedia.org/wiki/%D0%9A%D0%B8%D1%81%D0%B5%D0%BB%D1%8C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0%D0%BE%D0%B6%D1%8C" TargetMode="External"/><Relationship Id="rId17" Type="http://schemas.openxmlformats.org/officeDocument/2006/relationships/hyperlink" Target="https://ru.wikipedia.org/wiki/%D0%A1%D1%8B%D1%82%D0%B0" TargetMode="External"/><Relationship Id="rId25" Type="http://schemas.openxmlformats.org/officeDocument/2006/relationships/hyperlink" Target="https://ru.wikipedia.org/wiki/%D0%9A%D0%B8%D1%81%D0%B5%D0%BB%D1%8C" TargetMode="External"/><Relationship Id="rId33" Type="http://schemas.openxmlformats.org/officeDocument/2006/relationships/hyperlink" Target="https://ru.wikipedia.org/wiki/%D0%A1%D0%B8%D1%80%D0%BE%D0%BF" TargetMode="External"/><Relationship Id="rId38" Type="http://schemas.openxmlformats.org/officeDocument/2006/relationships/hyperlink" Target="https://ru.wikipedia.org/wiki/%D0%9A%D0%B0%D1%80%D1%82%D0%BE%D1%84%D0%B5%D0%BB%D1%8C" TargetMode="External"/><Relationship Id="rId46" Type="http://schemas.openxmlformats.org/officeDocument/2006/relationships/hyperlink" Target="https://ru.wikipedia.org/wiki/%D0%91%D0%B5%D0%BB%D0%B3%D0%BE%D1%80%D0%BE%D0%B4-%D0%9A%D0%B8%D0%B5%D0%B2%D1%81%D0%BA%D0%B8%D0%B9" TargetMode="External"/><Relationship Id="rId59" Type="http://schemas.openxmlformats.org/officeDocument/2006/relationships/hyperlink" Target="https://commons.wikimedia.org/wiki/File:%D0%9A%D0%B8%D1%81%D0%B5%D0%BB%D1%8C%D0%BD%D0%B8%D0%BA.jpg?uselang=ru" TargetMode="External"/><Relationship Id="rId67" Type="http://schemas.openxmlformats.org/officeDocument/2006/relationships/hyperlink" Target="https://commons.wikimedia.org/wiki/File:RusSyrnikiKissel.JPG?uselang=ru" TargetMode="External"/><Relationship Id="rId103" Type="http://schemas.openxmlformats.org/officeDocument/2006/relationships/hyperlink" Target="https://ru.wikipedia.org/wiki/%D0%9A%D0%B8%D1%81%D0%B5%D0%BB%D1%8C" TargetMode="External"/><Relationship Id="rId108" Type="http://schemas.openxmlformats.org/officeDocument/2006/relationships/hyperlink" Target="https://ru.wikipedia.org/wiki/%D0%9A%D0%B8%D1%81%D0%B5%D0%BB%D1%8C" TargetMode="External"/><Relationship Id="rId116" Type="http://schemas.openxmlformats.org/officeDocument/2006/relationships/hyperlink" Target="https://ru.wikipedia.org/wiki/%D0%A1%D0%BA%D0%BE%D1%80%D0%BE%D0%BC%D0%BD%D0%B0%D1%8F_%D0%BF%D0%B8%D1%89%D0%B0" TargetMode="External"/><Relationship Id="rId124" Type="http://schemas.openxmlformats.org/officeDocument/2006/relationships/hyperlink" Target="https://ru.wikipedia.org/wiki/%D0%9F%D1%80%D0%BE%D1%82%D0%B8%D0%B2%D0%BE%D1%8F%D0%B7%D0%B2%D0%B5%D0%BD%D0%BD%D1%8B%D0%B5_%D0%BF%D1%80%D0%B5%D0%BF%D0%B0%D1%80%D0%B0%D1%82%D1%8B_%D0%B8_%D0%BF%D1%80%D0%B5%D0%BF%D0%B0%D1%80%D0%B0%D1%82%D1%8B_%D0%B4%D0%BB%D1%8F_%D0%BB%D0%B5%D1%87%D0%B5%D0%BD%D0%B8%D1%8F_%D0%B3%D0%B0%D1%81%D1%82%D1%80%D0%BE%D1%8D%D0%B7%D0%BE%D1%84%D0%B0%D0%B3%D0%B5%D0%B0%D0%BB%D1%8C%D0%BD%D0%BE%D0%B3%D0%BE_%D1%80%D0%B5%D1%84%D0%BB%D1%8E%D0%BA%D1%81%D0%B0" TargetMode="External"/><Relationship Id="rId129" Type="http://schemas.openxmlformats.org/officeDocument/2006/relationships/hyperlink" Target="https://ru.wikipedia.org/wiki/%D0%90%D0%BD%D0%B5%D0%BC%D0%B8%D1%8F" TargetMode="External"/><Relationship Id="rId137" Type="http://schemas.openxmlformats.org/officeDocument/2006/relationships/hyperlink" Target="https://ru.wikipedia.org/wiki/%D0%9E%D0%B2%D1%81%D1%8F%D0%BD%D1%8B%D0%B9_%D0%BA%D0%B8%D1%81%D0%B5%D0%BB%D1%8C" TargetMode="External"/><Relationship Id="rId20" Type="http://schemas.openxmlformats.org/officeDocument/2006/relationships/hyperlink" Target="https://ru.wikipedia.org/wiki/%D0%9E%D0%BF%D0%B0%D1%80%D0%B0_(%D1%82%D0%B5%D1%81%D1%82%D0%BE)" TargetMode="External"/><Relationship Id="rId41" Type="http://schemas.openxmlformats.org/officeDocument/2006/relationships/hyperlink" Target="https://ru.wikipedia.org/wiki/%D0%9F%D0%BE%D0%B4%D0%BB%D0%B8%D0%B2%D0%B0" TargetMode="External"/><Relationship Id="rId54" Type="http://schemas.openxmlformats.org/officeDocument/2006/relationships/hyperlink" Target="https://ru.wikipedia.org/wiki/%D0%9A%D0%B8%D1%81%D0%B5%D0%BB%D1%8C" TargetMode="External"/><Relationship Id="rId62" Type="http://schemas.openxmlformats.org/officeDocument/2006/relationships/image" Target="media/image2.jpeg"/><Relationship Id="rId70" Type="http://schemas.openxmlformats.org/officeDocument/2006/relationships/hyperlink" Target="https://commons.wikimedia.org/wiki/File:Kusil_020.jpg?uselang=ru" TargetMode="External"/><Relationship Id="rId75" Type="http://schemas.openxmlformats.org/officeDocument/2006/relationships/hyperlink" Target="https://ru.wikipedia.org/wiki/%D0%9A%D0%B8%D1%81%D0%B5%D0%BB%D1%8C" TargetMode="External"/><Relationship Id="rId83" Type="http://schemas.openxmlformats.org/officeDocument/2006/relationships/hyperlink" Target="https://ru.wikipedia.org/wiki/%D0%9F%D0%BE%D0%BC%D0%B8%D0%BD%D0%BA%D0%B8" TargetMode="External"/><Relationship Id="rId88" Type="http://schemas.openxmlformats.org/officeDocument/2006/relationships/hyperlink" Target="https://ru.wikipedia.org/wiki/%D0%97%D0%B0%D0%B3%D1%80%D0%BE%D0%B1%D0%BD%D1%8B%D0%B9_%D0%BC%D0%B8%D1%80" TargetMode="External"/><Relationship Id="rId91" Type="http://schemas.openxmlformats.org/officeDocument/2006/relationships/hyperlink" Target="https://ru.wikipedia.org/wiki/%D0%A2%D1%80%D0%B8%D0%B4%D0%B5%D0%B2%D1%8F%D1%82%D0%BE%D0%B5_%D1%86%D0%B0%D1%80%D1%81%D1%82%D0%B2%D0%BE" TargetMode="External"/><Relationship Id="rId96" Type="http://schemas.openxmlformats.org/officeDocument/2006/relationships/hyperlink" Target="https://ru.wikipedia.org/wiki/%D0%9A%D0%B8%D1%81%D0%B5%D0%BB%D1%8C" TargetMode="External"/><Relationship Id="rId111" Type="http://schemas.openxmlformats.org/officeDocument/2006/relationships/hyperlink" Target="https://ru.wikipedia.org/wiki/%D0%A1%D1%8B%D1%82%D0%B0" TargetMode="External"/><Relationship Id="rId132" Type="http://schemas.openxmlformats.org/officeDocument/2006/relationships/hyperlink" Target="https://ru.wikipedia.org/wiki/%D0%9A%D0%BB%D1%8E%D0%BA%D0%B2%D0%B0" TargetMode="External"/><Relationship Id="rId140" Type="http://schemas.openxmlformats.org/officeDocument/2006/relationships/hyperlink" Target="https://ru.wikipedia.org/wiki/%D0%9A%D0%B8%D1%81%D0%B5%D0%BB%D1%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8%D1%81%D0%B5%D0%BB%D1%8C" TargetMode="External"/><Relationship Id="rId15" Type="http://schemas.openxmlformats.org/officeDocument/2006/relationships/hyperlink" Target="https://ru.wikipedia.org/wiki/%D0%9A%D0%B8%D1%81%D0%B5%D0%BB%D1%8C" TargetMode="External"/><Relationship Id="rId23" Type="http://schemas.openxmlformats.org/officeDocument/2006/relationships/hyperlink" Target="https://ru.wikipedia.org/wiki/%D0%9A%D1%80%D0%B0%D1%85%D0%BC%D0%B0%D0%BB" TargetMode="External"/><Relationship Id="rId28" Type="http://schemas.openxmlformats.org/officeDocument/2006/relationships/hyperlink" Target="https://ru.wikipedia.org/wiki/%D0%9A%D0%B8%D1%81%D0%B5%D0%BB%D1%8C" TargetMode="External"/><Relationship Id="rId36" Type="http://schemas.openxmlformats.org/officeDocument/2006/relationships/hyperlink" Target="https://ru.wikipedia.org/wiki/%D0%9A%D0%B8%D1%81%D0%B5%D0%BB%D1%8C" TargetMode="External"/><Relationship Id="rId49" Type="http://schemas.openxmlformats.org/officeDocument/2006/relationships/hyperlink" Target="https://ru.wikipedia.org/wiki/%D0%9A%D0%B8%D1%81%D0%B5%D0%BB%D1%8C" TargetMode="External"/><Relationship Id="rId57" Type="http://schemas.openxmlformats.org/officeDocument/2006/relationships/hyperlink" Target="https://ru.wikipedia.org/wiki/%D0%9D%D0%B8%D0%B6%D0%BD%D0%B8%D0%B9_%D0%9A%D0%B8%D1%81%D0%B5%D0%BB%D1%8C%D0%BD%D1%8B%D0%B9_%D0%BF%D0%B5%D1%80%D0%B5%D1%83%D0%BB%D0%BE%D0%BA" TargetMode="External"/><Relationship Id="rId106" Type="http://schemas.openxmlformats.org/officeDocument/2006/relationships/hyperlink" Target="https://ru.wikipedia.org/wiki/%D0%9A%D0%B8%D1%81%D0%B5%D0%BB%D1%8C" TargetMode="External"/><Relationship Id="rId114" Type="http://schemas.openxmlformats.org/officeDocument/2006/relationships/hyperlink" Target="https://ru.wikipedia.org/wiki/%D0%9A%D0%B8%D1%81%D0%B5%D0%BB%D1%8C" TargetMode="External"/><Relationship Id="rId119" Type="http://schemas.openxmlformats.org/officeDocument/2006/relationships/hyperlink" Target="https://ru.wikipedia.org/wiki/%D0%9A%D0%B8%D1%81%D0%B5%D0%BB%D1%8C" TargetMode="External"/><Relationship Id="rId127" Type="http://schemas.openxmlformats.org/officeDocument/2006/relationships/hyperlink" Target="https://ru.wikipedia.org/wiki/%D0%AF%D0%B7%D0%B2%D0%B5%D0%BD%D0%BD%D0%B0%D1%8F_%D0%B1%D0%BE%D0%BB%D0%B5%D0%B7%D0%BD%D1%8C_%D0%B6%D0%B5%D0%BB%D1%83%D0%B4%D0%BA%D0%B0" TargetMode="External"/><Relationship Id="rId10" Type="http://schemas.openxmlformats.org/officeDocument/2006/relationships/hyperlink" Target="https://ru.wikipedia.org/wiki/%D0%9A%D1%80%D1%83%D0%BF%D0%B0" TargetMode="External"/><Relationship Id="rId31" Type="http://schemas.openxmlformats.org/officeDocument/2006/relationships/hyperlink" Target="https://ru.wikipedia.org/wiki/%D0%9A%D0%B8%D1%81%D0%B5%D0%BB%D1%8C" TargetMode="External"/><Relationship Id="rId44" Type="http://schemas.openxmlformats.org/officeDocument/2006/relationships/hyperlink" Target="https://ru.wikipedia.org/wiki/%D0%9A%D0%B8%D1%81%D0%B5%D0%BB%D1%8C" TargetMode="External"/><Relationship Id="rId52" Type="http://schemas.openxmlformats.org/officeDocument/2006/relationships/hyperlink" Target="https://ru.wikipedia.org/wiki/%D0%91%D0%B0%D0%B7%D0%B0%D1%80" TargetMode="External"/><Relationship Id="rId60" Type="http://schemas.openxmlformats.org/officeDocument/2006/relationships/image" Target="media/image1.jpeg"/><Relationship Id="rId65" Type="http://schemas.openxmlformats.org/officeDocument/2006/relationships/hyperlink" Target="https://ru.wikipedia.org/wiki/%D0%9A%D0%B0%D1%80%D1%82%D0%BE%D1%84%D0%B5%D0%BB%D1%8C" TargetMode="External"/><Relationship Id="rId73" Type="http://schemas.openxmlformats.org/officeDocument/2006/relationships/hyperlink" Target="https://ru.wikipedia.org/wiki/%D0%9A%D0%B8%D1%81%D0%B5%D0%BB%D1%8C" TargetMode="External"/><Relationship Id="rId78" Type="http://schemas.openxmlformats.org/officeDocument/2006/relationships/hyperlink" Target="https://ru.wikipedia.org/wiki/%D0%94%D0%BE%D0%BC%D0%BE%D1%81%D1%82%D1%80%D0%BE%D0%B9" TargetMode="External"/><Relationship Id="rId81" Type="http://schemas.openxmlformats.org/officeDocument/2006/relationships/hyperlink" Target="https://commons.wikimedia.org/wiki/File:%D0%9F%D0%BE%D0%BC%D0%B8%D0%BD%D0%BA%D0%B8_1881.jpg?uselang=ru" TargetMode="External"/><Relationship Id="rId86" Type="http://schemas.openxmlformats.org/officeDocument/2006/relationships/hyperlink" Target="https://ru.wikipedia.org/wiki/%D0%9A%D0%B8%D1%81%D0%B5%D0%BB%D1%8C" TargetMode="External"/><Relationship Id="rId94" Type="http://schemas.openxmlformats.org/officeDocument/2006/relationships/hyperlink" Target="https://ru.wikipedia.org/wiki/%D0%98%D0%BC%D0%BF%D0%B5%D1%80%D0%B0%D1%82%D0%BE%D1%80%D1%81%D0%BA%D0%BE%D0%B5_%D0%92%D0%BE%D0%BB%D1%8C%D0%BD%D0%BE%D0%B5_%D1%8D%D0%BA%D0%BE%D0%BD%D0%BE%D0%BC%D0%B8%D1%87%D0%B5%D1%81%D0%BA%D0%BE%D0%B5_%D0%BE%D0%B1%D1%89%D0%B5%D1%81%D1%82%D0%B2%D0%BE" TargetMode="External"/><Relationship Id="rId99" Type="http://schemas.openxmlformats.org/officeDocument/2006/relationships/hyperlink" Target="https://ru.wikipedia.org/wiki/%D0%91%D1%80%D0%B8%D0%BA%D0%B5%D1%82" TargetMode="External"/><Relationship Id="rId101" Type="http://schemas.openxmlformats.org/officeDocument/2006/relationships/hyperlink" Target="https://ru.wikipedia.org/wiki/%D0%9A%D0%B8%D1%81%D0%B5%D0%BB%D1%8C" TargetMode="External"/><Relationship Id="rId122" Type="http://schemas.openxmlformats.org/officeDocument/2006/relationships/hyperlink" Target="https://ru.wikipedia.org/wiki/%D0%9A%D0%B8%D1%81%D0%B5%D0%BB%D1%8C" TargetMode="External"/><Relationship Id="rId130" Type="http://schemas.openxmlformats.org/officeDocument/2006/relationships/hyperlink" Target="https://ru.wikipedia.org/wiki/%D0%93%D0%B8%D0%BF%D0%BE%D0%B2%D0%B8%D1%82%D0%B0%D0%BC%D0%B8%D0%BD%D0%BE%D0%B7" TargetMode="External"/><Relationship Id="rId135" Type="http://schemas.openxmlformats.org/officeDocument/2006/relationships/hyperlink" Target="https://ru.wikipedia.org/wiki/%D0%90%D1%81%D0%BA%D0%BE%D1%80%D0%B1%D0%B8%D0%BD%D0%BE%D0%B2%D0%B0%D1%8F_%D0%BA%D0%B8%D1%81%D0%BB%D0%BE%D1%82%D0%B0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1%D0%BB%D1%8E%D0%B4%D0%BE" TargetMode="External"/><Relationship Id="rId13" Type="http://schemas.openxmlformats.org/officeDocument/2006/relationships/hyperlink" Target="https://ru.wikipedia.org/wiki/%D0%9F%D1%88%D0%B5%D0%BD%D0%B8%D1%86%D0%B0" TargetMode="External"/><Relationship Id="rId18" Type="http://schemas.openxmlformats.org/officeDocument/2006/relationships/hyperlink" Target="https://ru.wikipedia.org/wiki/%D0%9C%D0%BE%D0%BB%D0%BE%D0%BA%D0%BE" TargetMode="External"/><Relationship Id="rId39" Type="http://schemas.openxmlformats.org/officeDocument/2006/relationships/hyperlink" Target="https://ru.wikipedia.org/wiki/%D0%9C%D0%B8%D0%BD%D0%B4%D0%B0%D0%BB%D1%8C" TargetMode="External"/><Relationship Id="rId109" Type="http://schemas.openxmlformats.org/officeDocument/2006/relationships/hyperlink" Target="https://ru.wikipedia.org/wiki/%D0%A1%D1%83%D0%BB%D0%BE%D0%B9_(%D0%BA%D1%83%D0%BB%D0%B8%D0%BD%D0%B0%D1%80%D0%B8%D1%8F)" TargetMode="External"/><Relationship Id="rId34" Type="http://schemas.openxmlformats.org/officeDocument/2006/relationships/hyperlink" Target="https://ru.wikipedia.org/wiki/%D0%92%D0%B0%D1%80%D0%B5%D0%BD%D1%8C%D0%B5" TargetMode="External"/><Relationship Id="rId50" Type="http://schemas.openxmlformats.org/officeDocument/2006/relationships/hyperlink" Target="https://ru.wikipedia.org/wiki/%D0%9A%D0%B8%D1%81%D0%B5%D0%BB%D1%8C" TargetMode="External"/><Relationship Id="rId55" Type="http://schemas.openxmlformats.org/officeDocument/2006/relationships/hyperlink" Target="https://ru.wikipedia.org/wiki/%D0%91%D0%BE%D0%BB%D1%8C%D1%88%D0%BE%D0%B9_%D0%9A%D0%B8%D1%81%D0%B5%D0%BB%D1%8C%D0%BD%D1%8B%D0%B9_%D0%BF%D0%B5%D1%80%D0%B5%D1%83%D0%BB%D0%BE%D0%BA" TargetMode="External"/><Relationship Id="rId76" Type="http://schemas.openxmlformats.org/officeDocument/2006/relationships/hyperlink" Target="https://ru.wikipedia.org/wiki/%D0%9A%D0%B8%D1%81%D0%B5%D0%BB%D1%8C" TargetMode="External"/><Relationship Id="rId97" Type="http://schemas.openxmlformats.org/officeDocument/2006/relationships/hyperlink" Target="https://ru.wikipedia.org/wiki/%D0%9A%D0%B8%D1%81%D0%B5%D0%BB%D1%8C" TargetMode="External"/><Relationship Id="rId104" Type="http://schemas.openxmlformats.org/officeDocument/2006/relationships/hyperlink" Target="https://ru.wikipedia.org/wiki/%D0%9A%D0%B8%D1%81%D0%B5%D0%BB%D1%8C" TargetMode="External"/><Relationship Id="rId120" Type="http://schemas.openxmlformats.org/officeDocument/2006/relationships/hyperlink" Target="https://ru.wikipedia.org/wiki/%D0%9A%D0%B8%D1%81%D0%B5%D0%BB%D1%8C" TargetMode="External"/><Relationship Id="rId125" Type="http://schemas.openxmlformats.org/officeDocument/2006/relationships/hyperlink" Target="https://ru.wikipedia.org/wiki/%D0%96%D0%B5%D0%BB%D1%83%D0%B4%D0%BE%D1%87%D0%BD%D1%8B%D0%B9_%D1%81%D0%BE%D0%BA" TargetMode="External"/><Relationship Id="rId141" Type="http://schemas.openxmlformats.org/officeDocument/2006/relationships/hyperlink" Target="https://ru.wikipedia.org/wiki/%D0%9A%D0%B8%D1%81%D0%B5%D0%BB%D1%8C" TargetMode="External"/><Relationship Id="rId7" Type="http://schemas.openxmlformats.org/officeDocument/2006/relationships/hyperlink" Target="https://ru.wikipedia.org/wiki/%D0%9A%D0%B8%D1%81%D0%B5%D0%BB%D1%8C" TargetMode="External"/><Relationship Id="rId71" Type="http://schemas.openxmlformats.org/officeDocument/2006/relationships/image" Target="media/image5.jpeg"/><Relationship Id="rId92" Type="http://schemas.openxmlformats.org/officeDocument/2006/relationships/hyperlink" Target="https://ru.wikipedia.org/wiki/%D0%9F%D0%B8%D1%82%D0%BD%D1%8B%D0%B9_%D0%BC%D1%91%D0%B4" TargetMode="External"/><Relationship Id="rId2" Type="http://schemas.openxmlformats.org/officeDocument/2006/relationships/styles" Target="styles.xml"/><Relationship Id="rId29" Type="http://schemas.openxmlformats.org/officeDocument/2006/relationships/hyperlink" Target="https://ru.wikipedia.org/wiki/%D0%9A%D0%B8%D1%81%D0%B5%D0%BB%D1%8C" TargetMode="External"/><Relationship Id="rId24" Type="http://schemas.openxmlformats.org/officeDocument/2006/relationships/hyperlink" Target="https://ru.wikipedia.org/wiki/%D0%91%D0%BB%D1%8E%D0%B4%D0%BE" TargetMode="External"/><Relationship Id="rId40" Type="http://schemas.openxmlformats.org/officeDocument/2006/relationships/hyperlink" Target="https://ru.wikipedia.org/wiki/%D0%94%D0%B5%D1%81%D0%B5%D1%80%D1%82" TargetMode="External"/><Relationship Id="rId45" Type="http://schemas.openxmlformats.org/officeDocument/2006/relationships/hyperlink" Target="https://ru.wikipedia.org/wiki/%D0%9A%D0%B8%D1%81%D0%B5%D0%BB%D1%8C" TargetMode="External"/><Relationship Id="rId66" Type="http://schemas.openxmlformats.org/officeDocument/2006/relationships/hyperlink" Target="https://ru.wikipedia.org/wiki/%D0%9A%D1%80%D0%B0%D1%85%D0%BC%D0%B0%D0%BB" TargetMode="External"/><Relationship Id="rId87" Type="http://schemas.openxmlformats.org/officeDocument/2006/relationships/hyperlink" Target="https://ru.wikipedia.org/wiki/%D0%9D%D0%B0%D1%82%D0%B0%D0%BB%D1%8C%D1%8F_%D0%9E%D0%B2%D1%81%D1%8F%D0%BD%D0%B8%D1%86%D0%B0" TargetMode="External"/><Relationship Id="rId110" Type="http://schemas.openxmlformats.org/officeDocument/2006/relationships/hyperlink" Target="https://ru.wikipedia.org/wiki/%D0%9A%D0%B8%D1%81%D0%B5%D0%BB%D1%8C" TargetMode="External"/><Relationship Id="rId115" Type="http://schemas.openxmlformats.org/officeDocument/2006/relationships/hyperlink" Target="https://ru.wikipedia.org/wiki/%D0%9C%D1%8F%D0%BA%D0%B8%D0%BD%D0%B0" TargetMode="External"/><Relationship Id="rId131" Type="http://schemas.openxmlformats.org/officeDocument/2006/relationships/hyperlink" Target="https://ru.wikipedia.org/wiki/%D0%9A%D0%B8%D1%81%D0%B5%D0%BB%D1%8C" TargetMode="External"/><Relationship Id="rId136" Type="http://schemas.openxmlformats.org/officeDocument/2006/relationships/hyperlink" Target="https://ru.wikipedia.org/wiki/%D0%90%D1%86%D0%B5%D1%82%D0%B8%D0%BB%D1%81%D0%B0%D0%BB%D0%B8%D1%86%D0%B8%D0%BB%D0%BE%D0%B2%D0%B0%D1%8F_%D0%BA%D0%B8%D1%81%D0%BB%D0%BE%D1%82%D0%B0" TargetMode="External"/><Relationship Id="rId61" Type="http://schemas.openxmlformats.org/officeDocument/2006/relationships/hyperlink" Target="https://commons.wikimedia.org/wiki/File:Oats_kissel_9.jpg?uselang=ru" TargetMode="External"/><Relationship Id="rId82" Type="http://schemas.openxmlformats.org/officeDocument/2006/relationships/image" Target="media/image6.jpeg"/><Relationship Id="rId19" Type="http://schemas.openxmlformats.org/officeDocument/2006/relationships/hyperlink" Target="https://ru.wikipedia.org/wiki/%D0%9A%D0%B8%D1%81%D0%B5%D0%BB%D1%8C" TargetMode="External"/><Relationship Id="rId14" Type="http://schemas.openxmlformats.org/officeDocument/2006/relationships/hyperlink" Target="https://ru.wikipedia.org/wiki/%D0%9A%D0%B8%D1%81%D0%B5%D0%BB%D1%8C" TargetMode="External"/><Relationship Id="rId30" Type="http://schemas.openxmlformats.org/officeDocument/2006/relationships/hyperlink" Target="https://ru.wikipedia.org/wiki/%D0%96%D0%B5%D0%BB%D0%B5" TargetMode="External"/><Relationship Id="rId35" Type="http://schemas.openxmlformats.org/officeDocument/2006/relationships/hyperlink" Target="https://ru.wikipedia.org/wiki/%D0%9A%D1%80%D0%B0%D1%85%D0%BC%D0%B0%D0%BB" TargetMode="External"/><Relationship Id="rId56" Type="http://schemas.openxmlformats.org/officeDocument/2006/relationships/hyperlink" Target="https://ru.wikipedia.org/wiki/%D0%9C%D0%B0%D0%BB%D1%8B%D0%B9_%D0%9A%D0%B8%D1%81%D0%B5%D0%BB%D1%8C%D0%BD%D1%8B%D0%B9_%D0%BF%D0%B5%D1%80%D0%B5%D1%83%D0%BB%D0%BE%D0%BA" TargetMode="External"/><Relationship Id="rId77" Type="http://schemas.openxmlformats.org/officeDocument/2006/relationships/hyperlink" Target="https://ru.wikipedia.org/wiki/%D0%9A%D0%B8%D1%81%D0%B5%D0%BB%D1%8C" TargetMode="External"/><Relationship Id="rId100" Type="http://schemas.openxmlformats.org/officeDocument/2006/relationships/hyperlink" Target="https://ru.wikipedia.org/wiki/%D0%9A%D0%B8%D1%81%D0%B5%D0%BB%D1%8C" TargetMode="External"/><Relationship Id="rId105" Type="http://schemas.openxmlformats.org/officeDocument/2006/relationships/hyperlink" Target="https://ru.wikipedia.org/wiki/%D0%9A%D0%B8%D1%81%D0%B5%D0%BB%D1%8C" TargetMode="External"/><Relationship Id="rId126" Type="http://schemas.openxmlformats.org/officeDocument/2006/relationships/hyperlink" Target="https://ru.wikipedia.org/wiki/%D0%93%D0%B0%D1%81%D1%82%D1%80%D0%B8%D1%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4681</Words>
  <Characters>26688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Алина</cp:lastModifiedBy>
  <cp:revision>5</cp:revision>
  <dcterms:created xsi:type="dcterms:W3CDTF">2016-02-24T15:47:00Z</dcterms:created>
  <dcterms:modified xsi:type="dcterms:W3CDTF">2016-02-24T18:42:00Z</dcterms:modified>
</cp:coreProperties>
</file>